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F4" w:rsidRPr="0065765D" w:rsidRDefault="003435F4" w:rsidP="003435F4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 w:rsidRPr="0065765D">
        <w:rPr>
          <w:rFonts w:ascii="Arial" w:hAnsi="Arial" w:cs="Arial"/>
          <w:b/>
          <w:sz w:val="28"/>
          <w:u w:val="single"/>
        </w:rPr>
        <w:t xml:space="preserve">List of Institutions called for Hearing on </w:t>
      </w:r>
      <w:r>
        <w:rPr>
          <w:rFonts w:ascii="Arial" w:hAnsi="Arial" w:cs="Arial"/>
          <w:b/>
          <w:sz w:val="28"/>
          <w:u w:val="single"/>
        </w:rPr>
        <w:t>1</w:t>
      </w:r>
      <w:r w:rsidR="00020CA4">
        <w:rPr>
          <w:rFonts w:ascii="Arial" w:hAnsi="Arial" w:cs="Arial"/>
          <w:b/>
          <w:sz w:val="28"/>
          <w:u w:val="single"/>
        </w:rPr>
        <w:t>1</w:t>
      </w:r>
      <w:r w:rsidRPr="00510086">
        <w:rPr>
          <w:rFonts w:ascii="Arial" w:hAnsi="Arial" w:cs="Arial"/>
          <w:b/>
          <w:sz w:val="28"/>
          <w:u w:val="single"/>
          <w:vertAlign w:val="superscript"/>
        </w:rPr>
        <w:t>th</w:t>
      </w:r>
      <w:r>
        <w:rPr>
          <w:rFonts w:ascii="Arial" w:hAnsi="Arial" w:cs="Arial"/>
          <w:b/>
          <w:sz w:val="28"/>
          <w:u w:val="single"/>
        </w:rPr>
        <w:t xml:space="preserve"> </w:t>
      </w:r>
      <w:r w:rsidRPr="0065765D">
        <w:rPr>
          <w:rFonts w:ascii="Arial" w:hAnsi="Arial" w:cs="Arial"/>
          <w:b/>
          <w:sz w:val="28"/>
          <w:u w:val="single"/>
        </w:rPr>
        <w:t>Appeal Committee Meeting</w:t>
      </w:r>
      <w:r>
        <w:rPr>
          <w:rFonts w:ascii="Arial" w:hAnsi="Arial" w:cs="Arial"/>
          <w:b/>
          <w:sz w:val="28"/>
          <w:u w:val="single"/>
        </w:rPr>
        <w:t>, 2016</w:t>
      </w:r>
      <w:r w:rsidRPr="0065765D">
        <w:rPr>
          <w:rFonts w:ascii="Arial" w:hAnsi="Arial" w:cs="Arial"/>
          <w:b/>
          <w:sz w:val="28"/>
          <w:u w:val="single"/>
        </w:rPr>
        <w:t xml:space="preserve"> to be held on </w:t>
      </w:r>
      <w:r w:rsidR="007816C9">
        <w:rPr>
          <w:rFonts w:ascii="Arial" w:hAnsi="Arial" w:cs="Arial"/>
          <w:b/>
          <w:sz w:val="28"/>
          <w:u w:val="single"/>
        </w:rPr>
        <w:t>22</w:t>
      </w:r>
      <w:r w:rsidR="007816C9" w:rsidRPr="007816C9">
        <w:rPr>
          <w:rFonts w:ascii="Arial" w:hAnsi="Arial" w:cs="Arial"/>
          <w:b/>
          <w:sz w:val="28"/>
          <w:u w:val="single"/>
          <w:vertAlign w:val="superscript"/>
        </w:rPr>
        <w:t>nd</w:t>
      </w:r>
      <w:r w:rsidR="007816C9">
        <w:rPr>
          <w:rFonts w:ascii="Arial" w:hAnsi="Arial" w:cs="Arial"/>
          <w:b/>
          <w:sz w:val="28"/>
          <w:u w:val="single"/>
        </w:rPr>
        <w:t>, 23</w:t>
      </w:r>
      <w:r w:rsidR="007816C9" w:rsidRPr="007816C9">
        <w:rPr>
          <w:rFonts w:ascii="Arial" w:hAnsi="Arial" w:cs="Arial"/>
          <w:b/>
          <w:sz w:val="28"/>
          <w:u w:val="single"/>
          <w:vertAlign w:val="superscript"/>
        </w:rPr>
        <w:t>rd</w:t>
      </w:r>
      <w:r w:rsidR="007816C9">
        <w:rPr>
          <w:rFonts w:ascii="Arial" w:hAnsi="Arial" w:cs="Arial"/>
          <w:b/>
          <w:sz w:val="28"/>
          <w:u w:val="single"/>
        </w:rPr>
        <w:t xml:space="preserve"> and 25</w:t>
      </w:r>
      <w:r w:rsidR="007816C9" w:rsidRPr="007816C9">
        <w:rPr>
          <w:rFonts w:ascii="Arial" w:hAnsi="Arial" w:cs="Arial"/>
          <w:b/>
          <w:sz w:val="28"/>
          <w:u w:val="single"/>
          <w:vertAlign w:val="superscript"/>
        </w:rPr>
        <w:t>th</w:t>
      </w:r>
      <w:r w:rsidR="007816C9">
        <w:rPr>
          <w:rFonts w:ascii="Arial" w:hAnsi="Arial" w:cs="Arial"/>
          <w:b/>
          <w:sz w:val="28"/>
          <w:u w:val="single"/>
        </w:rPr>
        <w:t xml:space="preserve"> </w:t>
      </w:r>
      <w:r>
        <w:rPr>
          <w:rFonts w:ascii="Arial" w:hAnsi="Arial" w:cs="Arial"/>
          <w:b/>
          <w:sz w:val="28"/>
          <w:u w:val="single"/>
        </w:rPr>
        <w:t>Ju</w:t>
      </w:r>
      <w:r w:rsidR="00020CA4">
        <w:rPr>
          <w:rFonts w:ascii="Arial" w:hAnsi="Arial" w:cs="Arial"/>
          <w:b/>
          <w:sz w:val="28"/>
          <w:u w:val="single"/>
        </w:rPr>
        <w:t>ly</w:t>
      </w:r>
      <w:r>
        <w:rPr>
          <w:rFonts w:ascii="Arial" w:hAnsi="Arial" w:cs="Arial"/>
          <w:b/>
          <w:sz w:val="28"/>
          <w:u w:val="single"/>
        </w:rPr>
        <w:t xml:space="preserve">, </w:t>
      </w:r>
      <w:r w:rsidRPr="0065765D">
        <w:rPr>
          <w:rFonts w:ascii="Arial" w:hAnsi="Arial" w:cs="Arial"/>
          <w:b/>
          <w:sz w:val="28"/>
          <w:u w:val="single"/>
        </w:rPr>
        <w:t>201</w:t>
      </w:r>
      <w:r>
        <w:rPr>
          <w:rFonts w:ascii="Arial" w:hAnsi="Arial" w:cs="Arial"/>
          <w:b/>
          <w:sz w:val="28"/>
          <w:u w:val="single"/>
        </w:rPr>
        <w:t>6</w:t>
      </w:r>
    </w:p>
    <w:p w:rsidR="003435F4" w:rsidRDefault="003435F4" w:rsidP="003435F4"/>
    <w:tbl>
      <w:tblPr>
        <w:tblStyle w:val="TableGrid"/>
        <w:tblW w:w="9925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686"/>
        <w:gridCol w:w="2366"/>
        <w:gridCol w:w="1134"/>
        <w:gridCol w:w="854"/>
        <w:gridCol w:w="1245"/>
        <w:gridCol w:w="1148"/>
        <w:gridCol w:w="1358"/>
        <w:gridCol w:w="1134"/>
      </w:tblGrid>
      <w:tr w:rsidR="003435F4" w:rsidRPr="00ED001D" w:rsidTr="00377B8F">
        <w:tc>
          <w:tcPr>
            <w:tcW w:w="686" w:type="dxa"/>
          </w:tcPr>
          <w:p w:rsidR="003435F4" w:rsidRPr="00ED001D" w:rsidRDefault="003435F4" w:rsidP="000672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b/>
                <w:sz w:val="18"/>
                <w:szCs w:val="18"/>
              </w:rPr>
              <w:t>S.No</w:t>
            </w:r>
            <w:proofErr w:type="spellEnd"/>
            <w:r w:rsidRPr="00ED001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3435F4" w:rsidRPr="00ED001D" w:rsidRDefault="003435F4" w:rsidP="000672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Name of the institution</w:t>
            </w:r>
          </w:p>
        </w:tc>
        <w:tc>
          <w:tcPr>
            <w:tcW w:w="1134" w:type="dxa"/>
          </w:tcPr>
          <w:p w:rsidR="003435F4" w:rsidRPr="00ED001D" w:rsidRDefault="003435F4" w:rsidP="000672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Appeal received</w:t>
            </w:r>
          </w:p>
        </w:tc>
        <w:tc>
          <w:tcPr>
            <w:tcW w:w="854" w:type="dxa"/>
          </w:tcPr>
          <w:p w:rsidR="003435F4" w:rsidRPr="00ED001D" w:rsidRDefault="003435F4" w:rsidP="000672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1245" w:type="dxa"/>
          </w:tcPr>
          <w:p w:rsidR="003435F4" w:rsidRPr="00ED001D" w:rsidRDefault="001B1811" w:rsidP="001B181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File No.</w:t>
            </w:r>
          </w:p>
        </w:tc>
        <w:tc>
          <w:tcPr>
            <w:tcW w:w="1148" w:type="dxa"/>
          </w:tcPr>
          <w:p w:rsidR="003435F4" w:rsidRPr="00ED001D" w:rsidRDefault="003435F4" w:rsidP="000672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 xml:space="preserve">Order </w:t>
            </w:r>
            <w:proofErr w:type="spellStart"/>
            <w:r w:rsidRPr="00ED001D">
              <w:rPr>
                <w:rFonts w:ascii="Arial" w:hAnsi="Arial" w:cs="Arial"/>
                <w:b/>
                <w:sz w:val="18"/>
                <w:szCs w:val="18"/>
              </w:rPr>
              <w:t>dt.</w:t>
            </w:r>
            <w:proofErr w:type="spellEnd"/>
          </w:p>
        </w:tc>
        <w:tc>
          <w:tcPr>
            <w:tcW w:w="1358" w:type="dxa"/>
          </w:tcPr>
          <w:p w:rsidR="003435F4" w:rsidRPr="00ED001D" w:rsidRDefault="003435F4" w:rsidP="000672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Order No.</w:t>
            </w:r>
          </w:p>
        </w:tc>
        <w:tc>
          <w:tcPr>
            <w:tcW w:w="1134" w:type="dxa"/>
          </w:tcPr>
          <w:p w:rsidR="003435F4" w:rsidRPr="00ED001D" w:rsidRDefault="001B1811" w:rsidP="000672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Date &amp; Time of Hearing</w:t>
            </w:r>
          </w:p>
        </w:tc>
      </w:tr>
      <w:tr w:rsidR="00967F0D" w:rsidRPr="00ED001D" w:rsidTr="00377B8F">
        <w:tc>
          <w:tcPr>
            <w:tcW w:w="68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36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Bhartiyam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College of Education, Plot No.0, Street No.0, Village-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Panhera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Khurd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PO-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Ballabhgarh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Tehsil/Taluka-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Ballabhgarh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Town/City – Faridabad – 121004, Haryana</w:t>
            </w:r>
          </w:p>
        </w:tc>
        <w:tc>
          <w:tcPr>
            <w:tcW w:w="113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10/06/2016</w:t>
            </w:r>
          </w:p>
        </w:tc>
        <w:tc>
          <w:tcPr>
            <w:tcW w:w="854" w:type="dxa"/>
          </w:tcPr>
          <w:p w:rsidR="00967F0D" w:rsidRPr="00ED001D" w:rsidRDefault="004C6257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 xml:space="preserve">B.A. </w:t>
            </w:r>
            <w:r w:rsidR="00967F0D" w:rsidRPr="00ED001D">
              <w:rPr>
                <w:rFonts w:ascii="Arial" w:hAnsi="Arial" w:cs="Arial"/>
                <w:sz w:val="18"/>
                <w:szCs w:val="18"/>
              </w:rPr>
              <w:t>B.Ed.</w:t>
            </w:r>
            <w:r w:rsidRPr="00ED001D">
              <w:rPr>
                <w:rFonts w:ascii="Arial" w:hAnsi="Arial" w:cs="Arial"/>
                <w:sz w:val="18"/>
                <w:szCs w:val="18"/>
              </w:rPr>
              <w:t>/B.Sc. B.Ed.</w:t>
            </w:r>
          </w:p>
        </w:tc>
        <w:tc>
          <w:tcPr>
            <w:tcW w:w="1245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270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19/04/2016</w:t>
            </w:r>
          </w:p>
        </w:tc>
        <w:tc>
          <w:tcPr>
            <w:tcW w:w="1358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67F0D" w:rsidRPr="00ED001D" w:rsidRDefault="001B1811" w:rsidP="001B18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22/07/2016 at 10:30 A.M.</w:t>
            </w:r>
          </w:p>
        </w:tc>
      </w:tr>
      <w:tr w:rsidR="00967F0D" w:rsidRPr="00ED001D" w:rsidTr="00377B8F">
        <w:tc>
          <w:tcPr>
            <w:tcW w:w="68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36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Bhartiyam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College of Education, Plot No.0, Street No.0, Village-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Panhera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Khurd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PO-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Ballabhgarh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Tehsil/Taluka-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Ballabhgarh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Town/City – Faridabad – 121004, Haryana</w:t>
            </w:r>
          </w:p>
        </w:tc>
        <w:tc>
          <w:tcPr>
            <w:tcW w:w="113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10/06/2016</w:t>
            </w:r>
          </w:p>
        </w:tc>
        <w:tc>
          <w:tcPr>
            <w:tcW w:w="85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M.Ed.</w:t>
            </w:r>
          </w:p>
        </w:tc>
        <w:tc>
          <w:tcPr>
            <w:tcW w:w="1245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271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19/04/2016</w:t>
            </w:r>
          </w:p>
        </w:tc>
        <w:tc>
          <w:tcPr>
            <w:tcW w:w="1358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67F0D" w:rsidRPr="00ED001D" w:rsidRDefault="001B1811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22/07/2016 at 10:30 A.M.</w:t>
            </w:r>
          </w:p>
        </w:tc>
      </w:tr>
      <w:tr w:rsidR="00967F0D" w:rsidRPr="00ED001D" w:rsidTr="00377B8F">
        <w:tc>
          <w:tcPr>
            <w:tcW w:w="68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36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Prodyumna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Institute of Higher Education, 513, College, 389,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Katul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Bankura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West Bengal – 722138</w:t>
            </w:r>
          </w:p>
        </w:tc>
        <w:tc>
          <w:tcPr>
            <w:tcW w:w="113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07/06/2016</w:t>
            </w:r>
          </w:p>
        </w:tc>
        <w:tc>
          <w:tcPr>
            <w:tcW w:w="85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B.Ed.</w:t>
            </w:r>
          </w:p>
        </w:tc>
        <w:tc>
          <w:tcPr>
            <w:tcW w:w="1245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328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8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67F0D" w:rsidRPr="00ED001D" w:rsidRDefault="001B1811" w:rsidP="00967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22/07/2016 at 10:30 A.M.</w:t>
            </w:r>
          </w:p>
        </w:tc>
      </w:tr>
      <w:tr w:rsidR="00967F0D" w:rsidRPr="00ED001D" w:rsidTr="00377B8F">
        <w:tc>
          <w:tcPr>
            <w:tcW w:w="68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36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Prodyumna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Institute of Higher Education, 513, College, 389,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Katul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Bankura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West Bengal – 722138</w:t>
            </w:r>
          </w:p>
        </w:tc>
        <w:tc>
          <w:tcPr>
            <w:tcW w:w="113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07/06/2016</w:t>
            </w:r>
          </w:p>
        </w:tc>
        <w:tc>
          <w:tcPr>
            <w:tcW w:w="85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5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329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8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67F0D" w:rsidRPr="00ED001D" w:rsidRDefault="001B1811" w:rsidP="00967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22/07/2016 at 10:30 A.M.</w:t>
            </w:r>
          </w:p>
        </w:tc>
      </w:tr>
      <w:tr w:rsidR="00967F0D" w:rsidRPr="00ED001D" w:rsidTr="00377B8F">
        <w:tc>
          <w:tcPr>
            <w:tcW w:w="68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36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Kuntala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Das College of Education, 4299, 4302, 4708,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Basukati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Howrah, West Bengal – 711227</w:t>
            </w:r>
          </w:p>
        </w:tc>
        <w:tc>
          <w:tcPr>
            <w:tcW w:w="113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07/06/2016</w:t>
            </w:r>
          </w:p>
        </w:tc>
        <w:tc>
          <w:tcPr>
            <w:tcW w:w="85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B.Ed.</w:t>
            </w:r>
          </w:p>
        </w:tc>
        <w:tc>
          <w:tcPr>
            <w:tcW w:w="1245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330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09/02/2016</w:t>
            </w:r>
          </w:p>
        </w:tc>
        <w:tc>
          <w:tcPr>
            <w:tcW w:w="1358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ERC/7-202.9(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).331/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ERCAPP3458</w:t>
            </w:r>
            <w:r w:rsidRPr="00ED001D">
              <w:rPr>
                <w:rFonts w:ascii="Arial" w:hAnsi="Arial" w:cs="Arial"/>
                <w:sz w:val="18"/>
                <w:szCs w:val="18"/>
              </w:rPr>
              <w:t>/B.Ed.(Addl. Course)/2015/42611</w:t>
            </w:r>
          </w:p>
        </w:tc>
        <w:tc>
          <w:tcPr>
            <w:tcW w:w="1134" w:type="dxa"/>
          </w:tcPr>
          <w:p w:rsidR="00967F0D" w:rsidRPr="00ED001D" w:rsidRDefault="001B1811" w:rsidP="00967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22/07/2016 at 10:30 A.M.</w:t>
            </w:r>
          </w:p>
        </w:tc>
      </w:tr>
      <w:tr w:rsidR="00967F0D" w:rsidRPr="00ED001D" w:rsidTr="00377B8F">
        <w:tc>
          <w:tcPr>
            <w:tcW w:w="68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36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Surendralal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Das Teachers Training College, 5007, 5008P, 5505, 5516, 4300, 4301,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Anand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Nagar, Howrah, West Bengal – 711227</w:t>
            </w:r>
          </w:p>
        </w:tc>
        <w:tc>
          <w:tcPr>
            <w:tcW w:w="113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07/06/2016</w:t>
            </w:r>
          </w:p>
        </w:tc>
        <w:tc>
          <w:tcPr>
            <w:tcW w:w="85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B.Ed.</w:t>
            </w:r>
          </w:p>
        </w:tc>
        <w:tc>
          <w:tcPr>
            <w:tcW w:w="1245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331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09/02/2016</w:t>
            </w:r>
          </w:p>
        </w:tc>
        <w:tc>
          <w:tcPr>
            <w:tcW w:w="1358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ER/7-202.9(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).328/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ERCAPP4272</w:t>
            </w:r>
            <w:r w:rsidRPr="00ED001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Addl.Intake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)/2015/42613</w:t>
            </w:r>
          </w:p>
        </w:tc>
        <w:tc>
          <w:tcPr>
            <w:tcW w:w="1134" w:type="dxa"/>
          </w:tcPr>
          <w:p w:rsidR="00967F0D" w:rsidRPr="00ED001D" w:rsidRDefault="001B1811" w:rsidP="00967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22/07/2016 at 10:30 A.M.</w:t>
            </w:r>
          </w:p>
        </w:tc>
      </w:tr>
      <w:tr w:rsidR="00967F0D" w:rsidRPr="00ED001D" w:rsidTr="00377B8F">
        <w:tc>
          <w:tcPr>
            <w:tcW w:w="68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36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 xml:space="preserve">Ranchi College, 501,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Kashar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-E- Hind,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Morhabadi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Ranchi, Jharkhand – 834008</w:t>
            </w:r>
          </w:p>
        </w:tc>
        <w:tc>
          <w:tcPr>
            <w:tcW w:w="113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08/06/2016</w:t>
            </w:r>
          </w:p>
        </w:tc>
        <w:tc>
          <w:tcPr>
            <w:tcW w:w="85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B.P.Ed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5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332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01/04/2016</w:t>
            </w:r>
          </w:p>
        </w:tc>
        <w:tc>
          <w:tcPr>
            <w:tcW w:w="1358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ER/7-208.8.43/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B.P.Ed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ERCAPP3469</w:t>
            </w:r>
            <w:r w:rsidRPr="00ED001D">
              <w:rPr>
                <w:rFonts w:ascii="Arial" w:hAnsi="Arial" w:cs="Arial"/>
                <w:sz w:val="18"/>
                <w:szCs w:val="18"/>
              </w:rPr>
              <w:t>/2016/45072</w:t>
            </w:r>
          </w:p>
        </w:tc>
        <w:tc>
          <w:tcPr>
            <w:tcW w:w="1134" w:type="dxa"/>
          </w:tcPr>
          <w:p w:rsidR="00967F0D" w:rsidRPr="00ED001D" w:rsidRDefault="001B1811" w:rsidP="00967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22/07/2016 at 10:30 A.M.</w:t>
            </w:r>
          </w:p>
        </w:tc>
      </w:tr>
      <w:tr w:rsidR="00967F0D" w:rsidRPr="00ED001D" w:rsidTr="00377B8F">
        <w:tc>
          <w:tcPr>
            <w:tcW w:w="68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36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 xml:space="preserve">J.B. Memorial College of Education, 1226/1838, 1226/1839, 1226/1840, Deed of Gift, 1226,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Kui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Jhargram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Midnapore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West Bengal-721514</w:t>
            </w:r>
          </w:p>
        </w:tc>
        <w:tc>
          <w:tcPr>
            <w:tcW w:w="113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10/06/2016</w:t>
            </w:r>
          </w:p>
        </w:tc>
        <w:tc>
          <w:tcPr>
            <w:tcW w:w="85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5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333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03/03/2016</w:t>
            </w:r>
          </w:p>
        </w:tc>
        <w:tc>
          <w:tcPr>
            <w:tcW w:w="1358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ER/7-206.8.7/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ERCAPP3401</w:t>
            </w:r>
            <w:proofErr w:type="gramStart"/>
            <w:r w:rsidRPr="00ED001D">
              <w:rPr>
                <w:rFonts w:ascii="Arial" w:hAnsi="Arial" w:cs="Arial"/>
                <w:sz w:val="18"/>
                <w:szCs w:val="18"/>
              </w:rPr>
              <w:t>/(</w:t>
            </w:r>
            <w:proofErr w:type="spellStart"/>
            <w:proofErr w:type="gramEnd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.)/2016/44461</w:t>
            </w:r>
          </w:p>
        </w:tc>
        <w:tc>
          <w:tcPr>
            <w:tcW w:w="1134" w:type="dxa"/>
          </w:tcPr>
          <w:p w:rsidR="00967F0D" w:rsidRPr="00ED001D" w:rsidRDefault="001B1811" w:rsidP="00967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22/07/2016 at 10:30 A.M.</w:t>
            </w:r>
          </w:p>
        </w:tc>
      </w:tr>
      <w:tr w:rsidR="00967F0D" w:rsidRPr="00ED001D" w:rsidTr="00377B8F">
        <w:tc>
          <w:tcPr>
            <w:tcW w:w="68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36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 xml:space="preserve">J.B. Memorial College of Education, 1226/1838, 1226/1839, 1226/1840, Deed of Gift, 1226,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Kui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Jhargram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Midnapore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West Bengal-721514</w:t>
            </w:r>
          </w:p>
        </w:tc>
        <w:tc>
          <w:tcPr>
            <w:tcW w:w="113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10/06/2016</w:t>
            </w:r>
          </w:p>
        </w:tc>
        <w:tc>
          <w:tcPr>
            <w:tcW w:w="85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B.Ed.</w:t>
            </w:r>
          </w:p>
        </w:tc>
        <w:tc>
          <w:tcPr>
            <w:tcW w:w="1245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334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03/03/2016</w:t>
            </w:r>
          </w:p>
        </w:tc>
        <w:tc>
          <w:tcPr>
            <w:tcW w:w="1358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ER/7-206.8.6/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ERCAPP3402</w:t>
            </w:r>
            <w:proofErr w:type="gramStart"/>
            <w:r w:rsidRPr="00ED001D">
              <w:rPr>
                <w:rFonts w:ascii="Arial" w:hAnsi="Arial" w:cs="Arial"/>
                <w:sz w:val="18"/>
                <w:szCs w:val="18"/>
              </w:rPr>
              <w:t>/(</w:t>
            </w:r>
            <w:proofErr w:type="spellStart"/>
            <w:proofErr w:type="gramEnd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.)/2016/44461</w:t>
            </w:r>
          </w:p>
        </w:tc>
        <w:tc>
          <w:tcPr>
            <w:tcW w:w="1134" w:type="dxa"/>
          </w:tcPr>
          <w:p w:rsidR="00967F0D" w:rsidRPr="00ED001D" w:rsidRDefault="001B1811" w:rsidP="00967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22/07/2016 at 10:30 A.M.</w:t>
            </w:r>
          </w:p>
        </w:tc>
      </w:tr>
      <w:tr w:rsidR="00967F0D" w:rsidRPr="00ED001D" w:rsidTr="00377B8F">
        <w:tc>
          <w:tcPr>
            <w:tcW w:w="68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36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 xml:space="preserve">Jharkhand Teachers Training College (D.Ed.)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Jhumari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Telaiya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Koderma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Khata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No. 630 Thana 244, own, 3515,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Telaiya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Basti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Koderma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Jharkhand - 825409</w:t>
            </w:r>
          </w:p>
        </w:tc>
        <w:tc>
          <w:tcPr>
            <w:tcW w:w="113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13/06/2016</w:t>
            </w:r>
          </w:p>
        </w:tc>
        <w:tc>
          <w:tcPr>
            <w:tcW w:w="85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 (Addl.)</w:t>
            </w:r>
          </w:p>
        </w:tc>
        <w:tc>
          <w:tcPr>
            <w:tcW w:w="1245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335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14/04/2016</w:t>
            </w:r>
          </w:p>
        </w:tc>
        <w:tc>
          <w:tcPr>
            <w:tcW w:w="1358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ER/7-209.8.43/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ERCAPP3602</w:t>
            </w:r>
            <w:r w:rsidRPr="00ED001D">
              <w:rPr>
                <w:rFonts w:ascii="Arial" w:hAnsi="Arial" w:cs="Arial"/>
                <w:sz w:val="18"/>
                <w:szCs w:val="18"/>
              </w:rPr>
              <w:t>/2016/45532</w:t>
            </w:r>
          </w:p>
        </w:tc>
        <w:tc>
          <w:tcPr>
            <w:tcW w:w="1134" w:type="dxa"/>
          </w:tcPr>
          <w:p w:rsidR="00967F0D" w:rsidRPr="00ED001D" w:rsidRDefault="001B1811" w:rsidP="001B18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22/07/2016 at 1:30 P.M.</w:t>
            </w:r>
          </w:p>
        </w:tc>
      </w:tr>
      <w:tr w:rsidR="00967F0D" w:rsidRPr="00ED001D" w:rsidTr="00377B8F">
        <w:tc>
          <w:tcPr>
            <w:tcW w:w="68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36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Gitanjali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PTTI, 531, 535, 288,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Gitanjali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B.Ed. College,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Narasinghapur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Berhampore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Murshidabad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West Bengal – 742306</w:t>
            </w:r>
          </w:p>
        </w:tc>
        <w:tc>
          <w:tcPr>
            <w:tcW w:w="113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13/06/2016</w:t>
            </w:r>
          </w:p>
        </w:tc>
        <w:tc>
          <w:tcPr>
            <w:tcW w:w="85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5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336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02/05/2016</w:t>
            </w:r>
          </w:p>
        </w:tc>
        <w:tc>
          <w:tcPr>
            <w:tcW w:w="1358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ER/7-212.6.40/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ERCAPP4040</w:t>
            </w:r>
            <w:proofErr w:type="gramStart"/>
            <w:r w:rsidRPr="00ED001D">
              <w:rPr>
                <w:rFonts w:ascii="Arial" w:hAnsi="Arial" w:cs="Arial"/>
                <w:sz w:val="18"/>
                <w:szCs w:val="18"/>
              </w:rPr>
              <w:t>/(</w:t>
            </w:r>
            <w:proofErr w:type="spellStart"/>
            <w:proofErr w:type="gramEnd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.)/2016/46502</w:t>
            </w:r>
          </w:p>
        </w:tc>
        <w:tc>
          <w:tcPr>
            <w:tcW w:w="1134" w:type="dxa"/>
          </w:tcPr>
          <w:p w:rsidR="00967F0D" w:rsidRPr="00ED001D" w:rsidRDefault="001B1811" w:rsidP="00967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22/07/2016 at 1:30 P.M.</w:t>
            </w:r>
          </w:p>
        </w:tc>
      </w:tr>
      <w:tr w:rsidR="00967F0D" w:rsidRPr="00ED001D" w:rsidTr="00377B8F">
        <w:tc>
          <w:tcPr>
            <w:tcW w:w="68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36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Yeaqub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Ali B.Ed. College, Plot No.-RS 61, 547, 59, 60, 80, Village – Hayat Nagar,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Rajarhat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PO –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Sirakole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Police Station –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Usthi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Sirakole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South 24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Parganas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West Bengal – 743513</w:t>
            </w:r>
          </w:p>
        </w:tc>
        <w:tc>
          <w:tcPr>
            <w:tcW w:w="113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13/06/2016</w:t>
            </w:r>
          </w:p>
        </w:tc>
        <w:tc>
          <w:tcPr>
            <w:tcW w:w="85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5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337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07/06/2016</w:t>
            </w:r>
          </w:p>
        </w:tc>
        <w:tc>
          <w:tcPr>
            <w:tcW w:w="1358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ER/7-214.8.35/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ERCAPP3677</w:t>
            </w:r>
            <w:proofErr w:type="gramStart"/>
            <w:r w:rsidRPr="00ED001D">
              <w:rPr>
                <w:rFonts w:ascii="Arial" w:hAnsi="Arial" w:cs="Arial"/>
                <w:sz w:val="18"/>
                <w:szCs w:val="18"/>
              </w:rPr>
              <w:t>/(</w:t>
            </w:r>
            <w:proofErr w:type="spellStart"/>
            <w:proofErr w:type="gramEnd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.)/2016/47049</w:t>
            </w:r>
          </w:p>
        </w:tc>
        <w:tc>
          <w:tcPr>
            <w:tcW w:w="1134" w:type="dxa"/>
          </w:tcPr>
          <w:p w:rsidR="00967F0D" w:rsidRPr="00ED001D" w:rsidRDefault="001B1811" w:rsidP="00967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22/07/2016 at 1:30 P.M.</w:t>
            </w:r>
          </w:p>
        </w:tc>
      </w:tr>
      <w:tr w:rsidR="00967F0D" w:rsidRPr="00ED001D" w:rsidTr="00377B8F">
        <w:tc>
          <w:tcPr>
            <w:tcW w:w="68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36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Yeaqub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Ali B.Ed. College, Plot No.-RS 61, 547, 59, 60, 80, Village – Hayat Nagar,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Rajarhat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PO –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Sirakole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Police Station –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Usthi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Sirakole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South 24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Parganas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West Bengal – 743513</w:t>
            </w:r>
          </w:p>
        </w:tc>
        <w:tc>
          <w:tcPr>
            <w:tcW w:w="113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13/06/2016</w:t>
            </w:r>
          </w:p>
        </w:tc>
        <w:tc>
          <w:tcPr>
            <w:tcW w:w="85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B.Ed.</w:t>
            </w:r>
          </w:p>
        </w:tc>
        <w:tc>
          <w:tcPr>
            <w:tcW w:w="1245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338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07/06/2016</w:t>
            </w:r>
          </w:p>
        </w:tc>
        <w:tc>
          <w:tcPr>
            <w:tcW w:w="1358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ER/7-214.8.36/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ERCAPP3674</w:t>
            </w:r>
            <w:r w:rsidRPr="00ED001D">
              <w:rPr>
                <w:rFonts w:ascii="Arial" w:hAnsi="Arial" w:cs="Arial"/>
                <w:sz w:val="18"/>
                <w:szCs w:val="18"/>
              </w:rPr>
              <w:t>/(B.Ed.)/2016/47048</w:t>
            </w:r>
          </w:p>
        </w:tc>
        <w:tc>
          <w:tcPr>
            <w:tcW w:w="1134" w:type="dxa"/>
          </w:tcPr>
          <w:p w:rsidR="00967F0D" w:rsidRPr="00ED001D" w:rsidRDefault="001B1811" w:rsidP="00967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22/07/2016 at 1:30 P.M.</w:t>
            </w:r>
          </w:p>
        </w:tc>
      </w:tr>
      <w:tr w:rsidR="00967F0D" w:rsidRPr="00ED001D" w:rsidTr="00377B8F">
        <w:tc>
          <w:tcPr>
            <w:tcW w:w="68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366" w:type="dxa"/>
          </w:tcPr>
          <w:p w:rsidR="00967F0D" w:rsidRPr="00ED001D" w:rsidRDefault="00967F0D" w:rsidP="001C39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Sarveshwari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Mahavidylaya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Dhanuha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34AA5" w:rsidRPr="00ED001D">
              <w:rPr>
                <w:rFonts w:ascii="Arial" w:hAnsi="Arial" w:cs="Arial"/>
                <w:sz w:val="18"/>
                <w:szCs w:val="18"/>
              </w:rPr>
              <w:t xml:space="preserve">Chaka, </w:t>
            </w:r>
            <w:proofErr w:type="spellStart"/>
            <w:r w:rsidR="00734AA5" w:rsidRPr="00ED001D">
              <w:rPr>
                <w:rFonts w:ascii="Arial" w:hAnsi="Arial" w:cs="Arial"/>
                <w:sz w:val="18"/>
                <w:szCs w:val="18"/>
              </w:rPr>
              <w:t>Naini</w:t>
            </w:r>
            <w:proofErr w:type="spellEnd"/>
            <w:r w:rsidR="00734AA5" w:rsidRPr="00ED001D">
              <w:rPr>
                <w:rFonts w:ascii="Arial" w:hAnsi="Arial" w:cs="Arial"/>
                <w:sz w:val="18"/>
                <w:szCs w:val="18"/>
              </w:rPr>
              <w:t>, Allahabad - 211008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Uttar Pradesh</w:t>
            </w:r>
          </w:p>
        </w:tc>
        <w:tc>
          <w:tcPr>
            <w:tcW w:w="113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15/06/2016</w:t>
            </w:r>
          </w:p>
        </w:tc>
        <w:tc>
          <w:tcPr>
            <w:tcW w:w="85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5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339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25/05/2016</w:t>
            </w:r>
          </w:p>
        </w:tc>
        <w:tc>
          <w:tcPr>
            <w:tcW w:w="1358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NRC/NCTE/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NRCAPP-14588</w:t>
            </w:r>
            <w:r w:rsidRPr="00ED001D">
              <w:rPr>
                <w:rFonts w:ascii="Arial" w:hAnsi="Arial" w:cs="Arial"/>
                <w:sz w:val="18"/>
                <w:szCs w:val="18"/>
              </w:rPr>
              <w:t>/249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(Part-6) Meeting/2016/149300-03</w:t>
            </w:r>
          </w:p>
        </w:tc>
        <w:tc>
          <w:tcPr>
            <w:tcW w:w="1134" w:type="dxa"/>
          </w:tcPr>
          <w:p w:rsidR="00967F0D" w:rsidRPr="00ED001D" w:rsidRDefault="001B1811" w:rsidP="00967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22/07/2016 at 1:30 P.M.</w:t>
            </w:r>
          </w:p>
        </w:tc>
      </w:tr>
      <w:tr w:rsidR="00967F0D" w:rsidRPr="00ED001D" w:rsidTr="00377B8F">
        <w:tc>
          <w:tcPr>
            <w:tcW w:w="686" w:type="dxa"/>
          </w:tcPr>
          <w:p w:rsidR="00967F0D" w:rsidRPr="00ED001D" w:rsidRDefault="00967F0D" w:rsidP="004349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</w:t>
            </w:r>
            <w:r w:rsidR="00434982" w:rsidRPr="00ED001D">
              <w:rPr>
                <w:rFonts w:ascii="Arial" w:hAnsi="Arial" w:cs="Arial"/>
                <w:sz w:val="18"/>
                <w:szCs w:val="18"/>
              </w:rPr>
              <w:t>5</w:t>
            </w:r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 xml:space="preserve">A.B.V.M.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Shiksha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Mahavidyalaya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238/2, 339, 0, 238/2, 339,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Badanpur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Lawan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) Gwalior Road,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Bhind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Madhya Pradesh – 477001</w:t>
            </w:r>
          </w:p>
        </w:tc>
        <w:tc>
          <w:tcPr>
            <w:tcW w:w="113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16/06/2016</w:t>
            </w:r>
          </w:p>
        </w:tc>
        <w:tc>
          <w:tcPr>
            <w:tcW w:w="85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B.Ed.</w:t>
            </w:r>
          </w:p>
        </w:tc>
        <w:tc>
          <w:tcPr>
            <w:tcW w:w="1245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341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06/05/2016</w:t>
            </w:r>
          </w:p>
        </w:tc>
        <w:tc>
          <w:tcPr>
            <w:tcW w:w="1358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WRC/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APP3550</w:t>
            </w:r>
            <w:r w:rsidRPr="00ED001D">
              <w:rPr>
                <w:rFonts w:ascii="Arial" w:hAnsi="Arial" w:cs="Arial"/>
                <w:sz w:val="18"/>
                <w:szCs w:val="18"/>
              </w:rPr>
              <w:t>/223/251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ED001D">
              <w:rPr>
                <w:rFonts w:ascii="Arial" w:hAnsi="Arial" w:cs="Arial"/>
                <w:sz w:val="18"/>
                <w:szCs w:val="18"/>
              </w:rPr>
              <w:t>/2016/167472</w:t>
            </w:r>
          </w:p>
        </w:tc>
        <w:tc>
          <w:tcPr>
            <w:tcW w:w="1134" w:type="dxa"/>
          </w:tcPr>
          <w:p w:rsidR="00967F0D" w:rsidRPr="00ED001D" w:rsidRDefault="001B1811" w:rsidP="00967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22/07/2016 at 1:30 P.M.</w:t>
            </w:r>
          </w:p>
        </w:tc>
      </w:tr>
      <w:tr w:rsidR="00967F0D" w:rsidRPr="00ED001D" w:rsidTr="00377B8F">
        <w:tc>
          <w:tcPr>
            <w:tcW w:w="686" w:type="dxa"/>
          </w:tcPr>
          <w:p w:rsidR="00967F0D" w:rsidRPr="00ED001D" w:rsidRDefault="00967F0D" w:rsidP="004349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</w:t>
            </w:r>
            <w:r w:rsidR="00434982" w:rsidRPr="00ED001D">
              <w:rPr>
                <w:rFonts w:ascii="Arial" w:hAnsi="Arial" w:cs="Arial"/>
                <w:sz w:val="18"/>
                <w:szCs w:val="18"/>
              </w:rPr>
              <w:t>6</w:t>
            </w:r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Suncity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College of Education, 2678, 2681 &amp; AMP, 2844, ownership 2678, 2681 &amp; AMP, 2844,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Alam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Bigha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Patna, Bihar – 803211</w:t>
            </w:r>
          </w:p>
        </w:tc>
        <w:tc>
          <w:tcPr>
            <w:tcW w:w="113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10/06/2016</w:t>
            </w:r>
          </w:p>
        </w:tc>
        <w:tc>
          <w:tcPr>
            <w:tcW w:w="85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B.Ed.</w:t>
            </w:r>
          </w:p>
        </w:tc>
        <w:tc>
          <w:tcPr>
            <w:tcW w:w="1245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342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01/01/2016</w:t>
            </w:r>
          </w:p>
        </w:tc>
        <w:tc>
          <w:tcPr>
            <w:tcW w:w="1358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ERC/7-198.8.3/B.Ed./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ERCAPP1724</w:t>
            </w:r>
            <w:r w:rsidRPr="00ED001D">
              <w:rPr>
                <w:rFonts w:ascii="Arial" w:hAnsi="Arial" w:cs="Arial"/>
                <w:sz w:val="18"/>
                <w:szCs w:val="18"/>
              </w:rPr>
              <w:t>/39868</w:t>
            </w:r>
          </w:p>
        </w:tc>
        <w:tc>
          <w:tcPr>
            <w:tcW w:w="1134" w:type="dxa"/>
          </w:tcPr>
          <w:p w:rsidR="00967F0D" w:rsidRPr="00ED001D" w:rsidRDefault="001B1811" w:rsidP="00967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22/07/2016 at 1:30 P.M.</w:t>
            </w:r>
          </w:p>
        </w:tc>
      </w:tr>
      <w:tr w:rsidR="00967F0D" w:rsidRPr="00ED001D" w:rsidTr="00377B8F">
        <w:tc>
          <w:tcPr>
            <w:tcW w:w="686" w:type="dxa"/>
          </w:tcPr>
          <w:p w:rsidR="00967F0D" w:rsidRPr="00ED001D" w:rsidRDefault="00967F0D" w:rsidP="004349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</w:t>
            </w:r>
            <w:r w:rsidR="00434982" w:rsidRPr="00ED001D">
              <w:rPr>
                <w:rFonts w:ascii="Arial" w:hAnsi="Arial" w:cs="Arial"/>
                <w:sz w:val="18"/>
                <w:szCs w:val="18"/>
              </w:rPr>
              <w:t>7</w:t>
            </w:r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967F0D" w:rsidRPr="00ED001D" w:rsidRDefault="00D84324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 xml:space="preserve">J.P.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Shikshak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Parishis</w:t>
            </w:r>
            <w:r w:rsidR="00967F0D" w:rsidRPr="00ED001D">
              <w:rPr>
                <w:rFonts w:ascii="Arial" w:hAnsi="Arial" w:cs="Arial"/>
                <w:sz w:val="18"/>
                <w:szCs w:val="18"/>
              </w:rPr>
              <w:t>han</w:t>
            </w:r>
            <w:proofErr w:type="spellEnd"/>
            <w:r w:rsidR="00967F0D"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67F0D" w:rsidRPr="00ED001D">
              <w:rPr>
                <w:rFonts w:ascii="Arial" w:hAnsi="Arial" w:cs="Arial"/>
                <w:sz w:val="18"/>
                <w:szCs w:val="18"/>
              </w:rPr>
              <w:t>Mahavidyalaya</w:t>
            </w:r>
            <w:proofErr w:type="spellEnd"/>
            <w:r w:rsidR="00967F0D" w:rsidRPr="00ED001D">
              <w:rPr>
                <w:rFonts w:ascii="Arial" w:hAnsi="Arial" w:cs="Arial"/>
                <w:sz w:val="18"/>
                <w:szCs w:val="18"/>
              </w:rPr>
              <w:t xml:space="preserve">, 747, 748, 751, 3607, ownership Basis, </w:t>
            </w:r>
            <w:proofErr w:type="spellStart"/>
            <w:r w:rsidR="00967F0D" w:rsidRPr="00ED001D">
              <w:rPr>
                <w:rFonts w:ascii="Arial" w:hAnsi="Arial" w:cs="Arial"/>
                <w:sz w:val="18"/>
                <w:szCs w:val="18"/>
              </w:rPr>
              <w:t>Biyabani</w:t>
            </w:r>
            <w:proofErr w:type="spellEnd"/>
            <w:r w:rsidR="00967F0D"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67F0D" w:rsidRPr="00ED001D">
              <w:rPr>
                <w:rFonts w:ascii="Arial" w:hAnsi="Arial" w:cs="Arial"/>
                <w:sz w:val="18"/>
                <w:szCs w:val="18"/>
              </w:rPr>
              <w:t>Biharsharif</w:t>
            </w:r>
            <w:proofErr w:type="spellEnd"/>
            <w:r w:rsidR="00967F0D"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67F0D" w:rsidRPr="00ED001D">
              <w:rPr>
                <w:rFonts w:ascii="Arial" w:hAnsi="Arial" w:cs="Arial"/>
                <w:sz w:val="18"/>
                <w:szCs w:val="18"/>
              </w:rPr>
              <w:t>Nalanda</w:t>
            </w:r>
            <w:proofErr w:type="spellEnd"/>
            <w:r w:rsidR="00967F0D" w:rsidRPr="00ED001D">
              <w:rPr>
                <w:rFonts w:ascii="Arial" w:hAnsi="Arial" w:cs="Arial"/>
                <w:sz w:val="18"/>
                <w:szCs w:val="18"/>
              </w:rPr>
              <w:t>, Bihar – 803101</w:t>
            </w:r>
          </w:p>
        </w:tc>
        <w:tc>
          <w:tcPr>
            <w:tcW w:w="113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23/06/2016</w:t>
            </w:r>
          </w:p>
        </w:tc>
        <w:tc>
          <w:tcPr>
            <w:tcW w:w="85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 (Addl. Course)</w:t>
            </w:r>
          </w:p>
        </w:tc>
        <w:tc>
          <w:tcPr>
            <w:tcW w:w="1245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343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02/05/2016</w:t>
            </w:r>
          </w:p>
        </w:tc>
        <w:tc>
          <w:tcPr>
            <w:tcW w:w="1358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ER-213.6(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).134/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APP3034</w:t>
            </w:r>
            <w:r w:rsidRPr="00ED001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.(Addl. Course)/2016/46280</w:t>
            </w:r>
          </w:p>
        </w:tc>
        <w:tc>
          <w:tcPr>
            <w:tcW w:w="1134" w:type="dxa"/>
          </w:tcPr>
          <w:p w:rsidR="00967F0D" w:rsidRPr="00ED001D" w:rsidRDefault="001B1811" w:rsidP="00967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22/07/2016 at 1:30 P.M.</w:t>
            </w:r>
          </w:p>
        </w:tc>
      </w:tr>
      <w:tr w:rsidR="00967F0D" w:rsidRPr="00ED001D" w:rsidTr="00377B8F">
        <w:tc>
          <w:tcPr>
            <w:tcW w:w="686" w:type="dxa"/>
          </w:tcPr>
          <w:p w:rsidR="00967F0D" w:rsidRPr="00ED001D" w:rsidRDefault="00967F0D" w:rsidP="004349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</w:t>
            </w:r>
            <w:r w:rsidR="00434982" w:rsidRPr="00ED001D">
              <w:rPr>
                <w:rFonts w:ascii="Arial" w:hAnsi="Arial" w:cs="Arial"/>
                <w:sz w:val="18"/>
                <w:szCs w:val="18"/>
              </w:rPr>
              <w:t>8</w:t>
            </w:r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 xml:space="preserve">Rabindranath Thakur PTTI, 3932,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Bastu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89, 91, 100,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Kulbari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Tamluk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Midnapore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West Bengal – 721625</w:t>
            </w:r>
          </w:p>
        </w:tc>
        <w:tc>
          <w:tcPr>
            <w:tcW w:w="113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24/06/2016</w:t>
            </w:r>
          </w:p>
        </w:tc>
        <w:tc>
          <w:tcPr>
            <w:tcW w:w="85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B.Ed.</w:t>
            </w:r>
          </w:p>
        </w:tc>
        <w:tc>
          <w:tcPr>
            <w:tcW w:w="1245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344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03/03/2016</w:t>
            </w:r>
          </w:p>
        </w:tc>
        <w:tc>
          <w:tcPr>
            <w:tcW w:w="1358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ER/7-204.9(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).95/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ERCAPP2205</w:t>
            </w:r>
            <w:r w:rsidRPr="00ED001D">
              <w:rPr>
                <w:rFonts w:ascii="Arial" w:hAnsi="Arial" w:cs="Arial"/>
                <w:sz w:val="18"/>
                <w:szCs w:val="18"/>
              </w:rPr>
              <w:t>/(B.Ed.)/2016/44408</w:t>
            </w:r>
          </w:p>
        </w:tc>
        <w:tc>
          <w:tcPr>
            <w:tcW w:w="1134" w:type="dxa"/>
          </w:tcPr>
          <w:p w:rsidR="00967F0D" w:rsidRPr="00ED001D" w:rsidRDefault="001B1811" w:rsidP="00967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22/07/2016 at 1:30 P.M.</w:t>
            </w:r>
          </w:p>
        </w:tc>
      </w:tr>
      <w:tr w:rsidR="00967F0D" w:rsidRPr="00ED001D" w:rsidTr="00377B8F">
        <w:tc>
          <w:tcPr>
            <w:tcW w:w="686" w:type="dxa"/>
          </w:tcPr>
          <w:p w:rsidR="00967F0D" w:rsidRPr="00ED001D" w:rsidRDefault="00434982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19</w:t>
            </w:r>
            <w:r w:rsidR="00967F0D"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Syana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Degree College, 256, 257, 258, ownership, 00,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Ghansoo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Ghansoorpur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Bulandshahar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Uttar Pradesh – 203412</w:t>
            </w:r>
          </w:p>
        </w:tc>
        <w:tc>
          <w:tcPr>
            <w:tcW w:w="113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21/06/2016</w:t>
            </w:r>
          </w:p>
        </w:tc>
        <w:tc>
          <w:tcPr>
            <w:tcW w:w="85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5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345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27/05/2016</w:t>
            </w:r>
          </w:p>
        </w:tc>
        <w:tc>
          <w:tcPr>
            <w:tcW w:w="1358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NRC/NCTE/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NRCAPP-13952</w:t>
            </w:r>
            <w:r w:rsidRPr="00ED001D">
              <w:rPr>
                <w:rFonts w:ascii="Arial" w:hAnsi="Arial" w:cs="Arial"/>
                <w:sz w:val="18"/>
                <w:szCs w:val="18"/>
              </w:rPr>
              <w:t>/Emergency Meeting/2016/149497</w:t>
            </w:r>
          </w:p>
        </w:tc>
        <w:tc>
          <w:tcPr>
            <w:tcW w:w="1134" w:type="dxa"/>
          </w:tcPr>
          <w:p w:rsidR="00967F0D" w:rsidRPr="00ED001D" w:rsidRDefault="001B1811" w:rsidP="001B18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23/07/2016 at 10:30 A.M.</w:t>
            </w:r>
          </w:p>
        </w:tc>
      </w:tr>
      <w:tr w:rsidR="00967F0D" w:rsidRPr="00ED001D" w:rsidTr="00377B8F">
        <w:tc>
          <w:tcPr>
            <w:tcW w:w="686" w:type="dxa"/>
          </w:tcPr>
          <w:p w:rsidR="00967F0D" w:rsidRPr="00ED001D" w:rsidRDefault="00967F0D" w:rsidP="004349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</w:t>
            </w:r>
            <w:r w:rsidR="00434982" w:rsidRPr="00ED001D">
              <w:rPr>
                <w:rFonts w:ascii="Arial" w:hAnsi="Arial" w:cs="Arial"/>
                <w:sz w:val="18"/>
                <w:szCs w:val="18"/>
              </w:rPr>
              <w:t>0</w:t>
            </w:r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 xml:space="preserve">Om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Vishwanath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Swarnamasukh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Mahavidyalaya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25, 26, 40,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Khodabakshpur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(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Ratanpur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),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Ghazipur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Uttar Pradesh – 275202</w:t>
            </w:r>
          </w:p>
        </w:tc>
        <w:tc>
          <w:tcPr>
            <w:tcW w:w="113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21/06/2016</w:t>
            </w:r>
          </w:p>
        </w:tc>
        <w:tc>
          <w:tcPr>
            <w:tcW w:w="85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5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346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23/06/2016</w:t>
            </w:r>
          </w:p>
        </w:tc>
        <w:tc>
          <w:tcPr>
            <w:tcW w:w="1358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NRC/NCTE/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NRCAPP-13206</w:t>
            </w:r>
            <w:r w:rsidRPr="00ED001D">
              <w:rPr>
                <w:rFonts w:ascii="Arial" w:hAnsi="Arial" w:cs="Arial"/>
                <w:sz w:val="18"/>
                <w:szCs w:val="18"/>
              </w:rPr>
              <w:t>/252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(Part-8) Meeting/2016/149793-96</w:t>
            </w:r>
          </w:p>
        </w:tc>
        <w:tc>
          <w:tcPr>
            <w:tcW w:w="1134" w:type="dxa"/>
          </w:tcPr>
          <w:p w:rsidR="00967F0D" w:rsidRPr="00ED001D" w:rsidRDefault="001B1811" w:rsidP="00967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23/07/2016 at 10:30 A.M.</w:t>
            </w:r>
          </w:p>
        </w:tc>
      </w:tr>
      <w:tr w:rsidR="00967F0D" w:rsidRPr="00ED001D" w:rsidTr="00377B8F">
        <w:tc>
          <w:tcPr>
            <w:tcW w:w="686" w:type="dxa"/>
          </w:tcPr>
          <w:p w:rsidR="00967F0D" w:rsidRPr="00ED001D" w:rsidRDefault="00967F0D" w:rsidP="004349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</w:t>
            </w:r>
            <w:r w:rsidR="00434982" w:rsidRPr="00ED001D">
              <w:rPr>
                <w:rFonts w:ascii="Arial" w:hAnsi="Arial" w:cs="Arial"/>
                <w:sz w:val="18"/>
                <w:szCs w:val="18"/>
              </w:rPr>
              <w:t>1</w:t>
            </w:r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 xml:space="preserve">M.Ed.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Vibhag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Ganpat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Sahay Post Graduate College, Plot/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Khasra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No. 355, 354, 361, 352, Street No. 01, Village &amp; PO-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Payagipur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Tehsil/Taluka-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Sadar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Sultanpur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State-Uttar Pradesh-228001</w:t>
            </w:r>
          </w:p>
        </w:tc>
        <w:tc>
          <w:tcPr>
            <w:tcW w:w="113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22/06/2016</w:t>
            </w:r>
          </w:p>
        </w:tc>
        <w:tc>
          <w:tcPr>
            <w:tcW w:w="854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5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347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967F0D" w:rsidRPr="00ED001D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17/08/2015</w:t>
            </w:r>
          </w:p>
        </w:tc>
        <w:tc>
          <w:tcPr>
            <w:tcW w:w="1358" w:type="dxa"/>
          </w:tcPr>
          <w:p w:rsidR="00967F0D" w:rsidRPr="00ED001D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NRC/NCTE/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NRCAPP-8767</w:t>
            </w:r>
            <w:r w:rsidRPr="00ED001D">
              <w:rPr>
                <w:rFonts w:ascii="Arial" w:hAnsi="Arial" w:cs="Arial"/>
                <w:sz w:val="18"/>
                <w:szCs w:val="18"/>
              </w:rPr>
              <w:t>/241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Meeting/2015/121087-70</w:t>
            </w:r>
          </w:p>
        </w:tc>
        <w:tc>
          <w:tcPr>
            <w:tcW w:w="1134" w:type="dxa"/>
          </w:tcPr>
          <w:p w:rsidR="00967F0D" w:rsidRPr="00ED001D" w:rsidRDefault="001B1811" w:rsidP="00967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23/07/2016 at 10:30 A.M.</w:t>
            </w:r>
          </w:p>
        </w:tc>
      </w:tr>
      <w:tr w:rsidR="002408AA" w:rsidRPr="00ED001D" w:rsidTr="00377B8F">
        <w:tc>
          <w:tcPr>
            <w:tcW w:w="686" w:type="dxa"/>
          </w:tcPr>
          <w:p w:rsidR="002408AA" w:rsidRPr="00ED001D" w:rsidRDefault="00514071" w:rsidP="004349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="00434982" w:rsidRPr="00ED001D">
              <w:rPr>
                <w:rFonts w:ascii="Arial" w:hAnsi="Arial" w:cs="Arial"/>
                <w:sz w:val="18"/>
                <w:szCs w:val="18"/>
              </w:rPr>
              <w:t>2</w:t>
            </w:r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2408AA" w:rsidRPr="00ED001D" w:rsidRDefault="002408AA" w:rsidP="002408A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Kautilya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Institute of Teachers Education, DAG 338,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Patta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1DAG337,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Patta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65,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Birpara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Boko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Kamrup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Assam – 781123</w:t>
            </w:r>
          </w:p>
        </w:tc>
        <w:tc>
          <w:tcPr>
            <w:tcW w:w="1134" w:type="dxa"/>
          </w:tcPr>
          <w:p w:rsidR="002408AA" w:rsidRPr="00ED001D" w:rsidRDefault="002408AA" w:rsidP="002408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20/06/2016</w:t>
            </w:r>
          </w:p>
        </w:tc>
        <w:tc>
          <w:tcPr>
            <w:tcW w:w="854" w:type="dxa"/>
          </w:tcPr>
          <w:p w:rsidR="002408AA" w:rsidRPr="00ED001D" w:rsidRDefault="002408AA" w:rsidP="002408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B.Ed.</w:t>
            </w:r>
          </w:p>
        </w:tc>
        <w:tc>
          <w:tcPr>
            <w:tcW w:w="1245" w:type="dxa"/>
          </w:tcPr>
          <w:p w:rsidR="002408AA" w:rsidRPr="00ED001D" w:rsidRDefault="002408AA" w:rsidP="002408A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348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2408AA" w:rsidRPr="00ED001D" w:rsidRDefault="002408AA" w:rsidP="002408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8" w:type="dxa"/>
          </w:tcPr>
          <w:p w:rsidR="002408AA" w:rsidRPr="00ED001D" w:rsidRDefault="002408AA" w:rsidP="002408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08AA" w:rsidRPr="00ED001D" w:rsidRDefault="001B1811" w:rsidP="002408A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23/07/2016 at 10:30 A.M.</w:t>
            </w:r>
          </w:p>
        </w:tc>
      </w:tr>
      <w:tr w:rsidR="002408AA" w:rsidRPr="00ED001D" w:rsidTr="00377B8F">
        <w:tc>
          <w:tcPr>
            <w:tcW w:w="686" w:type="dxa"/>
          </w:tcPr>
          <w:p w:rsidR="002408AA" w:rsidRPr="00ED001D" w:rsidRDefault="00514071" w:rsidP="004349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</w:t>
            </w:r>
            <w:r w:rsidR="00434982" w:rsidRPr="00ED001D">
              <w:rPr>
                <w:rFonts w:ascii="Arial" w:hAnsi="Arial" w:cs="Arial"/>
                <w:sz w:val="18"/>
                <w:szCs w:val="18"/>
              </w:rPr>
              <w:t>3</w:t>
            </w:r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2408AA" w:rsidRPr="00ED001D" w:rsidRDefault="002408AA" w:rsidP="002408A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Pailan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College of Education,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Bastu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2A, 2B, 2C, 2D, 2E,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Daulatpur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Bishnupur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South 24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Parganas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West Bengal – 700104</w:t>
            </w:r>
          </w:p>
        </w:tc>
        <w:tc>
          <w:tcPr>
            <w:tcW w:w="1134" w:type="dxa"/>
          </w:tcPr>
          <w:p w:rsidR="002408AA" w:rsidRPr="00ED001D" w:rsidRDefault="002408AA" w:rsidP="002408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20/06/2016</w:t>
            </w:r>
          </w:p>
        </w:tc>
        <w:tc>
          <w:tcPr>
            <w:tcW w:w="854" w:type="dxa"/>
          </w:tcPr>
          <w:p w:rsidR="002408AA" w:rsidRPr="00ED001D" w:rsidRDefault="00D11DF9" w:rsidP="002408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5" w:type="dxa"/>
          </w:tcPr>
          <w:p w:rsidR="002408AA" w:rsidRPr="00ED001D" w:rsidRDefault="002408AA" w:rsidP="00D11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34</w:t>
            </w:r>
            <w:r w:rsidR="00D11DF9" w:rsidRPr="00ED001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2408AA" w:rsidRPr="00ED001D" w:rsidRDefault="00D11DF9" w:rsidP="002408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31/05/2016</w:t>
            </w:r>
          </w:p>
        </w:tc>
        <w:tc>
          <w:tcPr>
            <w:tcW w:w="1358" w:type="dxa"/>
          </w:tcPr>
          <w:p w:rsidR="002408AA" w:rsidRPr="00ED001D" w:rsidRDefault="00D11DF9" w:rsidP="00D11D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ER/7-215.8.31/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ERCAPP4311</w:t>
            </w:r>
            <w:proofErr w:type="gramStart"/>
            <w:r w:rsidRPr="00ED001D">
              <w:rPr>
                <w:rFonts w:ascii="Arial" w:hAnsi="Arial" w:cs="Arial"/>
                <w:sz w:val="18"/>
                <w:szCs w:val="18"/>
              </w:rPr>
              <w:t>/(</w:t>
            </w:r>
            <w:proofErr w:type="spellStart"/>
            <w:proofErr w:type="gramEnd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.)/2016/46867</w:t>
            </w:r>
          </w:p>
        </w:tc>
        <w:tc>
          <w:tcPr>
            <w:tcW w:w="1134" w:type="dxa"/>
          </w:tcPr>
          <w:p w:rsidR="002408AA" w:rsidRPr="00ED001D" w:rsidRDefault="001B1811" w:rsidP="002408A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23/07/2016 at 10:30 A.M.</w:t>
            </w:r>
          </w:p>
        </w:tc>
      </w:tr>
      <w:tr w:rsidR="00776832" w:rsidRPr="00ED001D" w:rsidTr="00377B8F">
        <w:tc>
          <w:tcPr>
            <w:tcW w:w="686" w:type="dxa"/>
          </w:tcPr>
          <w:p w:rsidR="00776832" w:rsidRPr="00ED001D" w:rsidRDefault="00514071" w:rsidP="004349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</w:t>
            </w:r>
            <w:r w:rsidR="00434982" w:rsidRPr="00ED001D">
              <w:rPr>
                <w:rFonts w:ascii="Arial" w:hAnsi="Arial" w:cs="Arial"/>
                <w:sz w:val="18"/>
                <w:szCs w:val="18"/>
              </w:rPr>
              <w:t>4</w:t>
            </w:r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776832" w:rsidRPr="00ED001D" w:rsidRDefault="00776832" w:rsidP="0077683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Gyan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Prakash College of Education, Sale Deed, 977 (New), 978 (New),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Chiraila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Gaya, Bihar – 805131</w:t>
            </w:r>
          </w:p>
        </w:tc>
        <w:tc>
          <w:tcPr>
            <w:tcW w:w="1134" w:type="dxa"/>
          </w:tcPr>
          <w:p w:rsidR="00776832" w:rsidRPr="00ED001D" w:rsidRDefault="00776832" w:rsidP="007768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20/06/2016</w:t>
            </w:r>
          </w:p>
        </w:tc>
        <w:tc>
          <w:tcPr>
            <w:tcW w:w="854" w:type="dxa"/>
          </w:tcPr>
          <w:p w:rsidR="00776832" w:rsidRPr="00ED001D" w:rsidRDefault="00776832" w:rsidP="007768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 (Addl.)</w:t>
            </w:r>
          </w:p>
        </w:tc>
        <w:tc>
          <w:tcPr>
            <w:tcW w:w="1245" w:type="dxa"/>
          </w:tcPr>
          <w:p w:rsidR="00776832" w:rsidRPr="00ED001D" w:rsidRDefault="00776832" w:rsidP="0077683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350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776832" w:rsidRPr="00ED001D" w:rsidRDefault="00776832" w:rsidP="007768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02/05/2016</w:t>
            </w:r>
          </w:p>
        </w:tc>
        <w:tc>
          <w:tcPr>
            <w:tcW w:w="1358" w:type="dxa"/>
          </w:tcPr>
          <w:p w:rsidR="00776832" w:rsidRPr="00ED001D" w:rsidRDefault="00776832" w:rsidP="0077683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ER-212.6.50/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ERCAPP3587</w:t>
            </w:r>
            <w:proofErr w:type="gramStart"/>
            <w:r w:rsidRPr="00ED001D">
              <w:rPr>
                <w:rFonts w:ascii="Arial" w:hAnsi="Arial" w:cs="Arial"/>
                <w:sz w:val="18"/>
                <w:szCs w:val="18"/>
              </w:rPr>
              <w:t>/(</w:t>
            </w:r>
            <w:proofErr w:type="spellStart"/>
            <w:proofErr w:type="gramEnd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 (Addl. Course)/2016/46505</w:t>
            </w:r>
          </w:p>
        </w:tc>
        <w:tc>
          <w:tcPr>
            <w:tcW w:w="1134" w:type="dxa"/>
          </w:tcPr>
          <w:p w:rsidR="00776832" w:rsidRPr="00ED001D" w:rsidRDefault="001B1811" w:rsidP="0077683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23/07/2016 at 10:30 A.M.</w:t>
            </w:r>
          </w:p>
        </w:tc>
      </w:tr>
      <w:tr w:rsidR="00F40C90" w:rsidRPr="00ED001D" w:rsidTr="00377B8F">
        <w:tc>
          <w:tcPr>
            <w:tcW w:w="686" w:type="dxa"/>
          </w:tcPr>
          <w:p w:rsidR="00F40C90" w:rsidRPr="00ED001D" w:rsidRDefault="00514071" w:rsidP="004349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</w:t>
            </w:r>
            <w:r w:rsidR="00434982" w:rsidRPr="00ED001D">
              <w:rPr>
                <w:rFonts w:ascii="Arial" w:hAnsi="Arial" w:cs="Arial"/>
                <w:sz w:val="18"/>
                <w:szCs w:val="18"/>
              </w:rPr>
              <w:t>5</w:t>
            </w:r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F40C90" w:rsidRPr="00ED001D" w:rsidRDefault="00F40C90" w:rsidP="00F40C9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Ashu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Kisku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Memorial &amp; Rabi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Kisku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Teachers Training Institute,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Vill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.-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Thakurkulhi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P.O. –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Nagnagar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Dhanbad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Jharkhand – 826004</w:t>
            </w:r>
          </w:p>
        </w:tc>
        <w:tc>
          <w:tcPr>
            <w:tcW w:w="1134" w:type="dxa"/>
          </w:tcPr>
          <w:p w:rsidR="00F40C90" w:rsidRPr="00ED001D" w:rsidRDefault="00F40C90" w:rsidP="00F40C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20/06/2016</w:t>
            </w:r>
          </w:p>
        </w:tc>
        <w:tc>
          <w:tcPr>
            <w:tcW w:w="854" w:type="dxa"/>
          </w:tcPr>
          <w:p w:rsidR="00F40C90" w:rsidRPr="00ED001D" w:rsidRDefault="00F40C90" w:rsidP="00F40C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 (Addl.)</w:t>
            </w:r>
          </w:p>
        </w:tc>
        <w:tc>
          <w:tcPr>
            <w:tcW w:w="1245" w:type="dxa"/>
          </w:tcPr>
          <w:p w:rsidR="00F40C90" w:rsidRPr="00ED001D" w:rsidRDefault="00F40C90" w:rsidP="00F40C9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351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F40C90" w:rsidRPr="00ED001D" w:rsidRDefault="00F40C90" w:rsidP="00F40C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12/04/2016</w:t>
            </w:r>
          </w:p>
        </w:tc>
        <w:tc>
          <w:tcPr>
            <w:tcW w:w="1358" w:type="dxa"/>
          </w:tcPr>
          <w:p w:rsidR="00F40C90" w:rsidRPr="00ED001D" w:rsidRDefault="00F40C90" w:rsidP="00F40C9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ER/7-209.8.10/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ERCAPP3325</w:t>
            </w:r>
            <w:r w:rsidRPr="00ED001D">
              <w:rPr>
                <w:rFonts w:ascii="Arial" w:hAnsi="Arial" w:cs="Arial"/>
                <w:sz w:val="18"/>
                <w:szCs w:val="18"/>
              </w:rPr>
              <w:t>/2016/45343</w:t>
            </w:r>
          </w:p>
        </w:tc>
        <w:tc>
          <w:tcPr>
            <w:tcW w:w="1134" w:type="dxa"/>
          </w:tcPr>
          <w:p w:rsidR="00F40C90" w:rsidRPr="00ED001D" w:rsidRDefault="001B1811" w:rsidP="00F40C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23/07/2016 at 10:30 A.M.</w:t>
            </w:r>
          </w:p>
        </w:tc>
      </w:tr>
      <w:tr w:rsidR="00662275" w:rsidRPr="00ED001D" w:rsidTr="00377B8F">
        <w:tc>
          <w:tcPr>
            <w:tcW w:w="686" w:type="dxa"/>
          </w:tcPr>
          <w:p w:rsidR="00662275" w:rsidRPr="00ED001D" w:rsidRDefault="00514071" w:rsidP="004349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</w:t>
            </w:r>
            <w:r w:rsidR="00434982" w:rsidRPr="00ED001D">
              <w:rPr>
                <w:rFonts w:ascii="Arial" w:hAnsi="Arial" w:cs="Arial"/>
                <w:sz w:val="18"/>
                <w:szCs w:val="18"/>
              </w:rPr>
              <w:t>6</w:t>
            </w:r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662275" w:rsidRPr="00ED001D" w:rsidRDefault="00662275" w:rsidP="006622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 xml:space="preserve">College of Education, 1277,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Panigaon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Nagaon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Assam – 782003</w:t>
            </w:r>
          </w:p>
        </w:tc>
        <w:tc>
          <w:tcPr>
            <w:tcW w:w="1134" w:type="dxa"/>
          </w:tcPr>
          <w:p w:rsidR="00662275" w:rsidRPr="00ED001D" w:rsidRDefault="00662275" w:rsidP="00662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20/06/2016</w:t>
            </w:r>
          </w:p>
        </w:tc>
        <w:tc>
          <w:tcPr>
            <w:tcW w:w="854" w:type="dxa"/>
          </w:tcPr>
          <w:p w:rsidR="00662275" w:rsidRPr="00ED001D" w:rsidRDefault="00662275" w:rsidP="00662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M.Ed.</w:t>
            </w:r>
          </w:p>
        </w:tc>
        <w:tc>
          <w:tcPr>
            <w:tcW w:w="1245" w:type="dxa"/>
          </w:tcPr>
          <w:p w:rsidR="00662275" w:rsidRPr="00ED001D" w:rsidRDefault="00662275" w:rsidP="006622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352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662275" w:rsidRPr="00ED001D" w:rsidRDefault="00662275" w:rsidP="006622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12/04/2016</w:t>
            </w:r>
          </w:p>
        </w:tc>
        <w:tc>
          <w:tcPr>
            <w:tcW w:w="1358" w:type="dxa"/>
          </w:tcPr>
          <w:p w:rsidR="00662275" w:rsidRPr="00ED001D" w:rsidRDefault="00662275" w:rsidP="006622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ERC/7-208.8.63/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ERCAPP3226</w:t>
            </w:r>
            <w:r w:rsidRPr="00ED001D">
              <w:rPr>
                <w:rFonts w:ascii="Arial" w:hAnsi="Arial" w:cs="Arial"/>
                <w:sz w:val="18"/>
                <w:szCs w:val="18"/>
              </w:rPr>
              <w:t>/M.Ed./2015/45330</w:t>
            </w:r>
          </w:p>
        </w:tc>
        <w:tc>
          <w:tcPr>
            <w:tcW w:w="1134" w:type="dxa"/>
          </w:tcPr>
          <w:p w:rsidR="00662275" w:rsidRPr="00ED001D" w:rsidRDefault="001B1811" w:rsidP="00662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23/07/2016 at 10:30 A.M.</w:t>
            </w:r>
          </w:p>
        </w:tc>
      </w:tr>
      <w:tr w:rsidR="006210E9" w:rsidRPr="00ED001D" w:rsidTr="00377B8F">
        <w:tc>
          <w:tcPr>
            <w:tcW w:w="686" w:type="dxa"/>
          </w:tcPr>
          <w:p w:rsidR="006210E9" w:rsidRPr="00ED001D" w:rsidRDefault="00514071" w:rsidP="004349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</w:t>
            </w:r>
            <w:r w:rsidR="00434982" w:rsidRPr="00ED001D">
              <w:rPr>
                <w:rFonts w:ascii="Arial" w:hAnsi="Arial" w:cs="Arial"/>
                <w:sz w:val="18"/>
                <w:szCs w:val="18"/>
              </w:rPr>
              <w:t>7</w:t>
            </w:r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6210E9" w:rsidRPr="00ED001D" w:rsidRDefault="006210E9" w:rsidP="006210E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 xml:space="preserve">Mass Education Primary Teachers Training Institute, 407, 410, 412, 413, 467, own land,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Dakshin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Shibgunge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Patharpratima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South 24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Parganas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West Bengal – 743371</w:t>
            </w:r>
          </w:p>
        </w:tc>
        <w:tc>
          <w:tcPr>
            <w:tcW w:w="1134" w:type="dxa"/>
          </w:tcPr>
          <w:p w:rsidR="006210E9" w:rsidRPr="00ED001D" w:rsidRDefault="006210E9" w:rsidP="006210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24/06/2016</w:t>
            </w:r>
          </w:p>
        </w:tc>
        <w:tc>
          <w:tcPr>
            <w:tcW w:w="854" w:type="dxa"/>
          </w:tcPr>
          <w:p w:rsidR="006210E9" w:rsidRPr="00ED001D" w:rsidRDefault="006210E9" w:rsidP="006210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B.Ed.</w:t>
            </w:r>
          </w:p>
        </w:tc>
        <w:tc>
          <w:tcPr>
            <w:tcW w:w="1245" w:type="dxa"/>
          </w:tcPr>
          <w:p w:rsidR="006210E9" w:rsidRPr="00ED001D" w:rsidRDefault="006210E9" w:rsidP="006210E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353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6210E9" w:rsidRPr="00ED001D" w:rsidRDefault="006210E9" w:rsidP="006210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02/05/2016</w:t>
            </w:r>
          </w:p>
        </w:tc>
        <w:tc>
          <w:tcPr>
            <w:tcW w:w="1358" w:type="dxa"/>
          </w:tcPr>
          <w:p w:rsidR="006210E9" w:rsidRPr="00ED001D" w:rsidRDefault="006210E9" w:rsidP="006210E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ER/7-EM-212.7.12/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ERCAPP2949</w:t>
            </w:r>
            <w:r w:rsidRPr="00ED001D">
              <w:rPr>
                <w:rFonts w:ascii="Arial" w:hAnsi="Arial" w:cs="Arial"/>
                <w:sz w:val="18"/>
                <w:szCs w:val="18"/>
              </w:rPr>
              <w:t>/B.Ed./2016/46612</w:t>
            </w:r>
          </w:p>
        </w:tc>
        <w:tc>
          <w:tcPr>
            <w:tcW w:w="1134" w:type="dxa"/>
          </w:tcPr>
          <w:p w:rsidR="006210E9" w:rsidRPr="00ED001D" w:rsidRDefault="001B1811" w:rsidP="006210E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23/07/2016 at 10:30 A.M.</w:t>
            </w:r>
          </w:p>
        </w:tc>
      </w:tr>
      <w:tr w:rsidR="00B7751F" w:rsidRPr="00ED001D" w:rsidTr="00377B8F">
        <w:tc>
          <w:tcPr>
            <w:tcW w:w="686" w:type="dxa"/>
          </w:tcPr>
          <w:p w:rsidR="00B7751F" w:rsidRPr="00ED001D" w:rsidRDefault="00B7469B" w:rsidP="004349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</w:t>
            </w:r>
            <w:r w:rsidR="00434982" w:rsidRPr="00ED001D">
              <w:rPr>
                <w:rFonts w:ascii="Arial" w:hAnsi="Arial" w:cs="Arial"/>
                <w:sz w:val="18"/>
                <w:szCs w:val="18"/>
              </w:rPr>
              <w:t>8</w:t>
            </w:r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B7751F" w:rsidRPr="00ED001D" w:rsidRDefault="00B7751F" w:rsidP="00B7751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 xml:space="preserve">North Bengal Teachers Training College, 1304, B.Ed. College, 171, 172, 179,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Bikour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Dalkhola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Uttar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Dinajpur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West Bengal – 733215</w:t>
            </w:r>
          </w:p>
        </w:tc>
        <w:tc>
          <w:tcPr>
            <w:tcW w:w="1134" w:type="dxa"/>
          </w:tcPr>
          <w:p w:rsidR="00B7751F" w:rsidRPr="00ED001D" w:rsidRDefault="00B7751F" w:rsidP="00B775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27/06/2016</w:t>
            </w:r>
          </w:p>
        </w:tc>
        <w:tc>
          <w:tcPr>
            <w:tcW w:w="854" w:type="dxa"/>
          </w:tcPr>
          <w:p w:rsidR="00B7751F" w:rsidRPr="00ED001D" w:rsidRDefault="00B7751F" w:rsidP="00B775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5" w:type="dxa"/>
          </w:tcPr>
          <w:p w:rsidR="00B7751F" w:rsidRPr="00ED001D" w:rsidRDefault="00B7751F" w:rsidP="00B7751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354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B7751F" w:rsidRPr="00ED001D" w:rsidRDefault="00B7751F" w:rsidP="00B775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23/06/2016</w:t>
            </w:r>
          </w:p>
        </w:tc>
        <w:tc>
          <w:tcPr>
            <w:tcW w:w="1358" w:type="dxa"/>
          </w:tcPr>
          <w:p w:rsidR="00B7751F" w:rsidRPr="00ED001D" w:rsidRDefault="00B7751F" w:rsidP="00B7751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ER/7-216.7.58/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ERCAPP3957</w:t>
            </w:r>
            <w:proofErr w:type="gramStart"/>
            <w:r w:rsidRPr="00ED001D">
              <w:rPr>
                <w:rFonts w:ascii="Arial" w:hAnsi="Arial" w:cs="Arial"/>
                <w:sz w:val="18"/>
                <w:szCs w:val="18"/>
              </w:rPr>
              <w:t>/(</w:t>
            </w:r>
            <w:proofErr w:type="spellStart"/>
            <w:proofErr w:type="gramEnd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.)/2016/47397</w:t>
            </w:r>
          </w:p>
        </w:tc>
        <w:tc>
          <w:tcPr>
            <w:tcW w:w="1134" w:type="dxa"/>
          </w:tcPr>
          <w:p w:rsidR="00B7751F" w:rsidRPr="00ED001D" w:rsidRDefault="001B1811" w:rsidP="001B18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23/07/2016 at 1:30 P.M.</w:t>
            </w:r>
          </w:p>
        </w:tc>
      </w:tr>
      <w:tr w:rsidR="00874924" w:rsidRPr="00ED001D" w:rsidTr="00377B8F">
        <w:tc>
          <w:tcPr>
            <w:tcW w:w="686" w:type="dxa"/>
          </w:tcPr>
          <w:p w:rsidR="00874924" w:rsidRPr="00ED001D" w:rsidRDefault="00434982" w:rsidP="0087492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29</w:t>
            </w:r>
            <w:r w:rsidR="00874924"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874924" w:rsidRPr="00ED001D" w:rsidRDefault="00874924" w:rsidP="0087492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 xml:space="preserve">Shaheed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Kanshi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Ram College of Physical Education, 106/1, SKR Educational Trust Regd., 370,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Bhagoo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Majra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Kharar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Mohali, Punjab - 140301</w:t>
            </w:r>
          </w:p>
        </w:tc>
        <w:tc>
          <w:tcPr>
            <w:tcW w:w="1134" w:type="dxa"/>
          </w:tcPr>
          <w:p w:rsidR="00874924" w:rsidRPr="00ED001D" w:rsidRDefault="00874924" w:rsidP="0087492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27/06/2016</w:t>
            </w:r>
          </w:p>
        </w:tc>
        <w:tc>
          <w:tcPr>
            <w:tcW w:w="854" w:type="dxa"/>
          </w:tcPr>
          <w:p w:rsidR="00874924" w:rsidRPr="00ED001D" w:rsidRDefault="00874924" w:rsidP="0087492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M.P.Ed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5" w:type="dxa"/>
          </w:tcPr>
          <w:p w:rsidR="00874924" w:rsidRPr="00ED001D" w:rsidRDefault="00874924" w:rsidP="0087492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355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874924" w:rsidRPr="00ED001D" w:rsidRDefault="00874924" w:rsidP="0087492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02/05/2016</w:t>
            </w:r>
          </w:p>
        </w:tc>
        <w:tc>
          <w:tcPr>
            <w:tcW w:w="1358" w:type="dxa"/>
          </w:tcPr>
          <w:p w:rsidR="00874924" w:rsidRPr="00ED001D" w:rsidRDefault="00874924" w:rsidP="0087492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4924" w:rsidRPr="00ED001D" w:rsidRDefault="001B1811" w:rsidP="008749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23/07/2016 at 1:30 P.M.</w:t>
            </w:r>
          </w:p>
        </w:tc>
      </w:tr>
      <w:tr w:rsidR="00903303" w:rsidRPr="00ED001D" w:rsidTr="00377B8F">
        <w:tc>
          <w:tcPr>
            <w:tcW w:w="686" w:type="dxa"/>
          </w:tcPr>
          <w:p w:rsidR="00903303" w:rsidRPr="00ED001D" w:rsidRDefault="00903303" w:rsidP="008E17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2366" w:type="dxa"/>
          </w:tcPr>
          <w:p w:rsidR="00903303" w:rsidRPr="00ED001D" w:rsidRDefault="00903303" w:rsidP="008E17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b/>
                <w:sz w:val="18"/>
                <w:szCs w:val="18"/>
              </w:rPr>
              <w:t>Radha</w:t>
            </w:r>
            <w:proofErr w:type="spellEnd"/>
            <w:r w:rsidRPr="00ED001D">
              <w:rPr>
                <w:rFonts w:ascii="Arial" w:hAnsi="Arial" w:cs="Arial"/>
                <w:b/>
                <w:sz w:val="18"/>
                <w:szCs w:val="18"/>
              </w:rPr>
              <w:t xml:space="preserve"> Krishna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Sikaria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Educational Institution 776,781, in the name of institution,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Radha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Nagar,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Nackched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Tola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Motihari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Purba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Champaran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Bihar – 845401</w:t>
            </w:r>
          </w:p>
        </w:tc>
        <w:tc>
          <w:tcPr>
            <w:tcW w:w="1134" w:type="dxa"/>
          </w:tcPr>
          <w:p w:rsidR="00903303" w:rsidRPr="00ED001D" w:rsidRDefault="00903303" w:rsidP="008E17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12/10/15</w:t>
            </w:r>
          </w:p>
        </w:tc>
        <w:tc>
          <w:tcPr>
            <w:tcW w:w="854" w:type="dxa"/>
          </w:tcPr>
          <w:p w:rsidR="00903303" w:rsidRPr="00ED001D" w:rsidRDefault="00903303" w:rsidP="008E17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B.Ed.</w:t>
            </w:r>
          </w:p>
        </w:tc>
        <w:tc>
          <w:tcPr>
            <w:tcW w:w="1245" w:type="dxa"/>
          </w:tcPr>
          <w:p w:rsidR="00903303" w:rsidRPr="00ED001D" w:rsidRDefault="00903303" w:rsidP="007F2EB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157</w:t>
            </w:r>
            <w:r w:rsidRPr="00ED001D">
              <w:rPr>
                <w:rFonts w:ascii="Arial" w:hAnsi="Arial" w:cs="Arial"/>
                <w:sz w:val="18"/>
                <w:szCs w:val="18"/>
              </w:rPr>
              <w:t>/2015 Appeal/</w:t>
            </w:r>
            <w:r w:rsidR="007F2EB3" w:rsidRPr="00ED001D">
              <w:rPr>
                <w:rFonts w:ascii="Arial" w:hAnsi="Arial" w:cs="Arial"/>
                <w:sz w:val="18"/>
                <w:szCs w:val="18"/>
              </w:rPr>
              <w:t>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Meeting-2017</w:t>
            </w:r>
          </w:p>
        </w:tc>
        <w:tc>
          <w:tcPr>
            <w:tcW w:w="1148" w:type="dxa"/>
          </w:tcPr>
          <w:p w:rsidR="00903303" w:rsidRPr="00ED001D" w:rsidRDefault="00903303" w:rsidP="008E17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21/09/2015</w:t>
            </w:r>
          </w:p>
        </w:tc>
        <w:tc>
          <w:tcPr>
            <w:tcW w:w="1358" w:type="dxa"/>
          </w:tcPr>
          <w:p w:rsidR="00903303" w:rsidRPr="00ED001D" w:rsidRDefault="00903303" w:rsidP="008E17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ERC/7-194.9.36/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ERCAPP2368</w:t>
            </w:r>
            <w:r w:rsidRPr="00ED001D">
              <w:rPr>
                <w:rFonts w:ascii="Arial" w:hAnsi="Arial" w:cs="Arial"/>
                <w:sz w:val="18"/>
                <w:szCs w:val="18"/>
              </w:rPr>
              <w:t>/(B.Ed.-Addl. Intake)/35564</w:t>
            </w:r>
          </w:p>
        </w:tc>
        <w:tc>
          <w:tcPr>
            <w:tcW w:w="1134" w:type="dxa"/>
          </w:tcPr>
          <w:p w:rsidR="00903303" w:rsidRPr="00ED001D" w:rsidRDefault="001B1811" w:rsidP="008E17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23/07/2016 at 1:30 P.M.</w:t>
            </w:r>
          </w:p>
        </w:tc>
      </w:tr>
      <w:tr w:rsidR="00903303" w:rsidRPr="00ED001D" w:rsidTr="00377B8F">
        <w:tc>
          <w:tcPr>
            <w:tcW w:w="686" w:type="dxa"/>
          </w:tcPr>
          <w:p w:rsidR="00903303" w:rsidRPr="00ED001D" w:rsidRDefault="00903303" w:rsidP="008E17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2366" w:type="dxa"/>
          </w:tcPr>
          <w:p w:rsidR="00903303" w:rsidRPr="00ED001D" w:rsidRDefault="00903303" w:rsidP="008E17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 xml:space="preserve">Sri Sai </w:t>
            </w:r>
            <w:proofErr w:type="spellStart"/>
            <w:r w:rsidRPr="00ED001D">
              <w:rPr>
                <w:rFonts w:ascii="Arial" w:hAnsi="Arial" w:cs="Arial"/>
                <w:b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or Diploma in Education, Plot No. 234, 4985/2004, Street No.1,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Kulabgoor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Village,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Sangareddy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Post and Taluk,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Sangareddy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City, Medak District – 502002, Andhra Pradesh</w:t>
            </w:r>
          </w:p>
        </w:tc>
        <w:tc>
          <w:tcPr>
            <w:tcW w:w="1134" w:type="dxa"/>
          </w:tcPr>
          <w:p w:rsidR="00903303" w:rsidRPr="00ED001D" w:rsidRDefault="00903303" w:rsidP="008E17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13/10/15</w:t>
            </w:r>
          </w:p>
        </w:tc>
        <w:tc>
          <w:tcPr>
            <w:tcW w:w="854" w:type="dxa"/>
          </w:tcPr>
          <w:p w:rsidR="00903303" w:rsidRPr="00ED001D" w:rsidRDefault="00903303" w:rsidP="008E17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5" w:type="dxa"/>
          </w:tcPr>
          <w:p w:rsidR="00903303" w:rsidRPr="00ED001D" w:rsidRDefault="00903303" w:rsidP="007F2EB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160</w:t>
            </w:r>
            <w:r w:rsidRPr="00ED001D">
              <w:rPr>
                <w:rFonts w:ascii="Arial" w:hAnsi="Arial" w:cs="Arial"/>
                <w:sz w:val="18"/>
                <w:szCs w:val="18"/>
              </w:rPr>
              <w:t>/2015 Appeal/</w:t>
            </w:r>
            <w:r w:rsidR="007F2EB3" w:rsidRPr="00ED001D">
              <w:rPr>
                <w:rFonts w:ascii="Arial" w:hAnsi="Arial" w:cs="Arial"/>
                <w:sz w:val="18"/>
                <w:szCs w:val="18"/>
              </w:rPr>
              <w:t>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903303" w:rsidRPr="00ED001D" w:rsidRDefault="00903303" w:rsidP="008E17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19/04/2013</w:t>
            </w:r>
          </w:p>
        </w:tc>
        <w:tc>
          <w:tcPr>
            <w:tcW w:w="1358" w:type="dxa"/>
          </w:tcPr>
          <w:p w:rsidR="00903303" w:rsidRPr="00ED001D" w:rsidRDefault="00903303" w:rsidP="008E17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SRCAPP1384</w:t>
            </w:r>
            <w:r w:rsidRPr="00ED001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/AP/2013-14/50802</w:t>
            </w:r>
          </w:p>
        </w:tc>
        <w:tc>
          <w:tcPr>
            <w:tcW w:w="1134" w:type="dxa"/>
          </w:tcPr>
          <w:p w:rsidR="00903303" w:rsidRPr="00ED001D" w:rsidRDefault="001B1811" w:rsidP="008E17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23/07/2016 at 1:30 P.M.</w:t>
            </w:r>
          </w:p>
        </w:tc>
      </w:tr>
      <w:tr w:rsidR="00903303" w:rsidRPr="00ED001D" w:rsidTr="00377B8F">
        <w:tc>
          <w:tcPr>
            <w:tcW w:w="686" w:type="dxa"/>
          </w:tcPr>
          <w:p w:rsidR="00903303" w:rsidRPr="00ED001D" w:rsidRDefault="00903303" w:rsidP="008E17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2366" w:type="dxa"/>
          </w:tcPr>
          <w:p w:rsidR="00903303" w:rsidRPr="00ED001D" w:rsidRDefault="00903303" w:rsidP="008E17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Atal Bihari Vajpayee Hindi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Vishwavidyalaya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No.2 Block No.4,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Bhoj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University Campus, Bhopal, Madhya Pradesh - 462016</w:t>
            </w:r>
          </w:p>
        </w:tc>
        <w:tc>
          <w:tcPr>
            <w:tcW w:w="1134" w:type="dxa"/>
          </w:tcPr>
          <w:p w:rsidR="00903303" w:rsidRPr="00ED001D" w:rsidRDefault="00903303" w:rsidP="008E17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21/12/2015</w:t>
            </w:r>
          </w:p>
        </w:tc>
        <w:tc>
          <w:tcPr>
            <w:tcW w:w="854" w:type="dxa"/>
          </w:tcPr>
          <w:p w:rsidR="00903303" w:rsidRPr="00ED001D" w:rsidRDefault="00903303" w:rsidP="008E1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5" w:type="dxa"/>
          </w:tcPr>
          <w:p w:rsidR="00903303" w:rsidRPr="00ED001D" w:rsidRDefault="00903303" w:rsidP="007F2EB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293</w:t>
            </w:r>
            <w:r w:rsidRPr="00ED001D">
              <w:rPr>
                <w:rFonts w:ascii="Arial" w:hAnsi="Arial" w:cs="Arial"/>
                <w:sz w:val="18"/>
                <w:szCs w:val="18"/>
              </w:rPr>
              <w:t>/2015 Appeal/</w:t>
            </w:r>
            <w:r w:rsidR="007F2EB3" w:rsidRPr="00ED001D">
              <w:rPr>
                <w:rFonts w:ascii="Arial" w:hAnsi="Arial" w:cs="Arial"/>
                <w:sz w:val="18"/>
                <w:szCs w:val="18"/>
              </w:rPr>
              <w:t>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903303" w:rsidRPr="00ED001D" w:rsidRDefault="00903303" w:rsidP="008E1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27/10/2015</w:t>
            </w:r>
          </w:p>
        </w:tc>
        <w:tc>
          <w:tcPr>
            <w:tcW w:w="1358" w:type="dxa"/>
          </w:tcPr>
          <w:p w:rsidR="00903303" w:rsidRPr="00ED001D" w:rsidRDefault="00903303" w:rsidP="008E17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WRC/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APP2690</w:t>
            </w:r>
            <w:r w:rsidRPr="00ED001D">
              <w:rPr>
                <w:rFonts w:ascii="Arial" w:hAnsi="Arial" w:cs="Arial"/>
                <w:sz w:val="18"/>
                <w:szCs w:val="18"/>
              </w:rPr>
              <w:t>/222/233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ED001D">
              <w:rPr>
                <w:rFonts w:ascii="Arial" w:hAnsi="Arial" w:cs="Arial"/>
                <w:sz w:val="18"/>
                <w:szCs w:val="18"/>
              </w:rPr>
              <w:t>/2015/154610</w:t>
            </w:r>
          </w:p>
        </w:tc>
        <w:tc>
          <w:tcPr>
            <w:tcW w:w="1134" w:type="dxa"/>
          </w:tcPr>
          <w:p w:rsidR="00903303" w:rsidRPr="00ED001D" w:rsidRDefault="001B1811" w:rsidP="008E17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23/07/2016 at 1:30 P.M.</w:t>
            </w:r>
          </w:p>
        </w:tc>
      </w:tr>
      <w:tr w:rsidR="008E1752" w:rsidRPr="00ED001D" w:rsidTr="00377B8F">
        <w:tc>
          <w:tcPr>
            <w:tcW w:w="686" w:type="dxa"/>
          </w:tcPr>
          <w:p w:rsidR="008E1752" w:rsidRPr="00ED001D" w:rsidRDefault="006E5F50" w:rsidP="008E17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lastRenderedPageBreak/>
              <w:t>33.</w:t>
            </w:r>
          </w:p>
        </w:tc>
        <w:tc>
          <w:tcPr>
            <w:tcW w:w="2366" w:type="dxa"/>
          </w:tcPr>
          <w:p w:rsidR="008E1752" w:rsidRPr="00ED001D" w:rsidRDefault="008E1752" w:rsidP="008E17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b/>
                <w:sz w:val="18"/>
                <w:szCs w:val="18"/>
              </w:rPr>
              <w:t>Rohitash</w:t>
            </w:r>
            <w:proofErr w:type="spellEnd"/>
            <w:r w:rsidRPr="00ED001D">
              <w:rPr>
                <w:rFonts w:ascii="Arial" w:hAnsi="Arial" w:cs="Arial"/>
                <w:b/>
                <w:sz w:val="18"/>
                <w:szCs w:val="18"/>
              </w:rPr>
              <w:t xml:space="preserve"> College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of Education, 22, Gift Deed to Trust,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Ateli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Mandi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Mahendragarh, Haryana – 123021</w:t>
            </w:r>
          </w:p>
        </w:tc>
        <w:tc>
          <w:tcPr>
            <w:tcW w:w="1134" w:type="dxa"/>
          </w:tcPr>
          <w:p w:rsidR="008E1752" w:rsidRPr="00ED001D" w:rsidRDefault="008E1752" w:rsidP="008E17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22/12/2015</w:t>
            </w:r>
          </w:p>
        </w:tc>
        <w:tc>
          <w:tcPr>
            <w:tcW w:w="854" w:type="dxa"/>
          </w:tcPr>
          <w:p w:rsidR="008E1752" w:rsidRPr="00ED001D" w:rsidRDefault="008E1752" w:rsidP="008E1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B.Ed.</w:t>
            </w:r>
          </w:p>
        </w:tc>
        <w:tc>
          <w:tcPr>
            <w:tcW w:w="1245" w:type="dxa"/>
          </w:tcPr>
          <w:p w:rsidR="008E1752" w:rsidRPr="00ED001D" w:rsidRDefault="008E1752" w:rsidP="008E17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319</w:t>
            </w:r>
            <w:r w:rsidRPr="00ED001D">
              <w:rPr>
                <w:rFonts w:ascii="Arial" w:hAnsi="Arial" w:cs="Arial"/>
                <w:sz w:val="18"/>
                <w:szCs w:val="18"/>
              </w:rPr>
              <w:t>/2015 Appeal/7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8E1752" w:rsidRPr="00ED001D" w:rsidRDefault="008E1752" w:rsidP="008E1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17/10/2015</w:t>
            </w:r>
          </w:p>
        </w:tc>
        <w:tc>
          <w:tcPr>
            <w:tcW w:w="1358" w:type="dxa"/>
          </w:tcPr>
          <w:p w:rsidR="008E1752" w:rsidRPr="00ED001D" w:rsidRDefault="008E1752" w:rsidP="008E17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NRC/NCTE/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NRCAPP-5504</w:t>
            </w:r>
            <w:r w:rsidRPr="00ED001D">
              <w:rPr>
                <w:rFonts w:ascii="Arial" w:hAnsi="Arial" w:cs="Arial"/>
                <w:sz w:val="18"/>
                <w:szCs w:val="18"/>
              </w:rPr>
              <w:t>/243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Meeting/2015/126279</w:t>
            </w:r>
          </w:p>
        </w:tc>
        <w:tc>
          <w:tcPr>
            <w:tcW w:w="1134" w:type="dxa"/>
          </w:tcPr>
          <w:p w:rsidR="008E1752" w:rsidRPr="00ED001D" w:rsidRDefault="001B1811" w:rsidP="008E17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23/07/2016 at 1:30 P.M.</w:t>
            </w:r>
          </w:p>
        </w:tc>
      </w:tr>
      <w:tr w:rsidR="008E1752" w:rsidRPr="00ED001D" w:rsidTr="00377B8F">
        <w:tc>
          <w:tcPr>
            <w:tcW w:w="686" w:type="dxa"/>
          </w:tcPr>
          <w:p w:rsidR="008E1752" w:rsidRPr="00ED001D" w:rsidRDefault="008E1752" w:rsidP="006E5F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3</w:t>
            </w:r>
            <w:r w:rsidR="006E5F50" w:rsidRPr="00ED001D">
              <w:rPr>
                <w:rFonts w:ascii="Arial" w:hAnsi="Arial" w:cs="Arial"/>
                <w:sz w:val="18"/>
                <w:szCs w:val="18"/>
              </w:rPr>
              <w:t>4</w:t>
            </w:r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8E1752" w:rsidRPr="00ED001D" w:rsidRDefault="008E1752" w:rsidP="008E17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Institute of Professional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and Technical Education, 230, Rahul. San.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Shik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Ev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. An. Ch.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Samiti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Piproli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Gwalior, Madhya Pradesh – 474001</w:t>
            </w:r>
          </w:p>
        </w:tc>
        <w:tc>
          <w:tcPr>
            <w:tcW w:w="1134" w:type="dxa"/>
          </w:tcPr>
          <w:p w:rsidR="008E1752" w:rsidRPr="00ED001D" w:rsidRDefault="008E1752" w:rsidP="008E17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04/01/2016</w:t>
            </w:r>
          </w:p>
        </w:tc>
        <w:tc>
          <w:tcPr>
            <w:tcW w:w="854" w:type="dxa"/>
          </w:tcPr>
          <w:p w:rsidR="008E1752" w:rsidRPr="00ED001D" w:rsidRDefault="008E1752" w:rsidP="008E1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B.Ed.</w:t>
            </w:r>
          </w:p>
        </w:tc>
        <w:tc>
          <w:tcPr>
            <w:tcW w:w="1245" w:type="dxa"/>
          </w:tcPr>
          <w:p w:rsidR="008E1752" w:rsidRPr="00ED001D" w:rsidRDefault="008E1752" w:rsidP="008E17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8E1752" w:rsidRPr="00ED001D" w:rsidRDefault="008E1752" w:rsidP="008E1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01/12/2015</w:t>
            </w:r>
          </w:p>
        </w:tc>
        <w:tc>
          <w:tcPr>
            <w:tcW w:w="1358" w:type="dxa"/>
          </w:tcPr>
          <w:p w:rsidR="008E1752" w:rsidRPr="00ED001D" w:rsidRDefault="008E1752" w:rsidP="008E17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WRC/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APP3175</w:t>
            </w:r>
            <w:r w:rsidRPr="00ED001D">
              <w:rPr>
                <w:rFonts w:ascii="Arial" w:hAnsi="Arial" w:cs="Arial"/>
                <w:sz w:val="18"/>
                <w:szCs w:val="18"/>
              </w:rPr>
              <w:t>/223/235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>/2015/156196</w:t>
            </w:r>
          </w:p>
        </w:tc>
        <w:tc>
          <w:tcPr>
            <w:tcW w:w="1134" w:type="dxa"/>
          </w:tcPr>
          <w:p w:rsidR="008E1752" w:rsidRPr="00ED001D" w:rsidRDefault="001B1811" w:rsidP="008E17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23/07/2016 at 1:30 P.M.</w:t>
            </w:r>
          </w:p>
        </w:tc>
      </w:tr>
      <w:tr w:rsidR="006E6AE0" w:rsidRPr="00ED001D" w:rsidTr="00377B8F">
        <w:tc>
          <w:tcPr>
            <w:tcW w:w="686" w:type="dxa"/>
          </w:tcPr>
          <w:p w:rsidR="006E6AE0" w:rsidRPr="00ED001D" w:rsidRDefault="006E5F50" w:rsidP="006E6A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35.</w:t>
            </w:r>
          </w:p>
        </w:tc>
        <w:tc>
          <w:tcPr>
            <w:tcW w:w="2366" w:type="dxa"/>
          </w:tcPr>
          <w:p w:rsidR="006E6AE0" w:rsidRPr="00ED001D" w:rsidRDefault="006E6AE0" w:rsidP="006E6A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b/>
                <w:sz w:val="18"/>
                <w:szCs w:val="18"/>
              </w:rPr>
              <w:t>Brahaspati</w:t>
            </w:r>
            <w:proofErr w:type="spellEnd"/>
            <w:r w:rsidRPr="00ED00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b/>
                <w:sz w:val="18"/>
                <w:szCs w:val="18"/>
              </w:rPr>
              <w:t>Mahila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Mahavidyalaya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K-50,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Kidwai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Nagar, Kanpur, Kanpur Nagar, Uttar Pradesh – 208011</w:t>
            </w:r>
          </w:p>
        </w:tc>
        <w:tc>
          <w:tcPr>
            <w:tcW w:w="1134" w:type="dxa"/>
          </w:tcPr>
          <w:p w:rsidR="006E6AE0" w:rsidRPr="00ED001D" w:rsidRDefault="006E6AE0" w:rsidP="006E6A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10/03/16</w:t>
            </w:r>
          </w:p>
        </w:tc>
        <w:tc>
          <w:tcPr>
            <w:tcW w:w="854" w:type="dxa"/>
          </w:tcPr>
          <w:p w:rsidR="006E6AE0" w:rsidRPr="00ED001D" w:rsidRDefault="006E6AE0" w:rsidP="006E6A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B.Ed.-Addl.</w:t>
            </w:r>
          </w:p>
        </w:tc>
        <w:tc>
          <w:tcPr>
            <w:tcW w:w="1245" w:type="dxa"/>
          </w:tcPr>
          <w:p w:rsidR="006E6AE0" w:rsidRPr="00ED001D" w:rsidRDefault="006E6AE0" w:rsidP="0066667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178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</w:t>
            </w:r>
            <w:r w:rsidR="0066667F" w:rsidRPr="00ED001D">
              <w:rPr>
                <w:rFonts w:ascii="Arial" w:hAnsi="Arial" w:cs="Arial"/>
                <w:sz w:val="18"/>
                <w:szCs w:val="18"/>
              </w:rPr>
              <w:t>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Meeting, 2016</w:t>
            </w:r>
          </w:p>
        </w:tc>
        <w:tc>
          <w:tcPr>
            <w:tcW w:w="1148" w:type="dxa"/>
          </w:tcPr>
          <w:p w:rsidR="006E6AE0" w:rsidRPr="00ED001D" w:rsidRDefault="006E6AE0" w:rsidP="006E6A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04/01/2016</w:t>
            </w:r>
          </w:p>
        </w:tc>
        <w:tc>
          <w:tcPr>
            <w:tcW w:w="1358" w:type="dxa"/>
          </w:tcPr>
          <w:p w:rsidR="006E6AE0" w:rsidRPr="00ED001D" w:rsidRDefault="006E6AE0" w:rsidP="006E6A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NRC/NCTE/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NRCAPP-3364</w:t>
            </w:r>
            <w:r w:rsidRPr="00ED001D">
              <w:rPr>
                <w:rFonts w:ascii="Arial" w:hAnsi="Arial" w:cs="Arial"/>
                <w:sz w:val="18"/>
                <w:szCs w:val="18"/>
              </w:rPr>
              <w:t>/246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Meeting/2015/132845</w:t>
            </w:r>
          </w:p>
        </w:tc>
        <w:tc>
          <w:tcPr>
            <w:tcW w:w="1134" w:type="dxa"/>
          </w:tcPr>
          <w:p w:rsidR="0066667F" w:rsidRPr="00ED001D" w:rsidRDefault="001B1811" w:rsidP="006E6AE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23/07/2016 at 1:30 P.M.</w:t>
            </w:r>
          </w:p>
        </w:tc>
      </w:tr>
      <w:tr w:rsidR="006E6AE0" w:rsidRPr="00ED001D" w:rsidTr="00377B8F">
        <w:tc>
          <w:tcPr>
            <w:tcW w:w="686" w:type="dxa"/>
          </w:tcPr>
          <w:p w:rsidR="006E6AE0" w:rsidRPr="00ED001D" w:rsidRDefault="006E5F50" w:rsidP="006E6A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36.</w:t>
            </w:r>
          </w:p>
        </w:tc>
        <w:tc>
          <w:tcPr>
            <w:tcW w:w="2366" w:type="dxa"/>
          </w:tcPr>
          <w:p w:rsidR="006E6AE0" w:rsidRPr="00ED001D" w:rsidRDefault="006E6AE0" w:rsidP="006E6A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b/>
                <w:sz w:val="18"/>
                <w:szCs w:val="18"/>
              </w:rPr>
              <w:t>Sarvoday</w:t>
            </w:r>
            <w:proofErr w:type="spellEnd"/>
            <w:r w:rsidRPr="00ED001D">
              <w:rPr>
                <w:rFonts w:ascii="Arial" w:hAnsi="Arial" w:cs="Arial"/>
                <w:b/>
                <w:sz w:val="18"/>
                <w:szCs w:val="18"/>
              </w:rPr>
              <w:t xml:space="preserve"> College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of Education (Girls), 395, 396, Sale Deed,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Rasna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Meerut, Uttar Pradesh – 250502</w:t>
            </w:r>
          </w:p>
        </w:tc>
        <w:tc>
          <w:tcPr>
            <w:tcW w:w="1134" w:type="dxa"/>
          </w:tcPr>
          <w:p w:rsidR="006E6AE0" w:rsidRPr="00ED001D" w:rsidRDefault="006E6AE0" w:rsidP="006E6A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09/03/16</w:t>
            </w:r>
          </w:p>
        </w:tc>
        <w:tc>
          <w:tcPr>
            <w:tcW w:w="854" w:type="dxa"/>
          </w:tcPr>
          <w:p w:rsidR="006E6AE0" w:rsidRPr="00ED001D" w:rsidRDefault="006E6AE0" w:rsidP="006E6A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5" w:type="dxa"/>
          </w:tcPr>
          <w:p w:rsidR="006E6AE0" w:rsidRPr="00ED001D" w:rsidRDefault="006E6AE0" w:rsidP="0066667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181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</w:t>
            </w:r>
            <w:r w:rsidR="0066667F" w:rsidRPr="00ED001D">
              <w:rPr>
                <w:rFonts w:ascii="Arial" w:hAnsi="Arial" w:cs="Arial"/>
                <w:sz w:val="18"/>
                <w:szCs w:val="18"/>
              </w:rPr>
              <w:t>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Meeting, 2016</w:t>
            </w:r>
          </w:p>
        </w:tc>
        <w:tc>
          <w:tcPr>
            <w:tcW w:w="1148" w:type="dxa"/>
          </w:tcPr>
          <w:p w:rsidR="006E6AE0" w:rsidRPr="00ED001D" w:rsidRDefault="006E6AE0" w:rsidP="006E6A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8" w:type="dxa"/>
          </w:tcPr>
          <w:p w:rsidR="006E6AE0" w:rsidRPr="00ED001D" w:rsidRDefault="006E6AE0" w:rsidP="006E6A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6667F" w:rsidRPr="00ED001D" w:rsidRDefault="001B1811" w:rsidP="006E6AE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23/07/2016 at 1:30 P.M.</w:t>
            </w:r>
          </w:p>
        </w:tc>
      </w:tr>
      <w:tr w:rsidR="006E6AE0" w:rsidRPr="00ED001D" w:rsidTr="00377B8F">
        <w:tc>
          <w:tcPr>
            <w:tcW w:w="686" w:type="dxa"/>
          </w:tcPr>
          <w:p w:rsidR="006E6AE0" w:rsidRPr="00ED001D" w:rsidRDefault="006E6AE0" w:rsidP="006E5F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3</w:t>
            </w:r>
            <w:r w:rsidR="006E5F50" w:rsidRPr="00ED001D">
              <w:rPr>
                <w:rFonts w:ascii="Arial" w:hAnsi="Arial" w:cs="Arial"/>
                <w:sz w:val="18"/>
                <w:szCs w:val="18"/>
              </w:rPr>
              <w:t>7</w:t>
            </w:r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6E6AE0" w:rsidRPr="00ED001D" w:rsidRDefault="006E6AE0" w:rsidP="006E6A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Delhi College of Management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, 990, Sale Deed, 990,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Ghat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Meerut, Uttar Pradesh – 250005</w:t>
            </w:r>
          </w:p>
        </w:tc>
        <w:tc>
          <w:tcPr>
            <w:tcW w:w="1134" w:type="dxa"/>
          </w:tcPr>
          <w:p w:rsidR="006E6AE0" w:rsidRPr="00ED001D" w:rsidRDefault="006E6AE0" w:rsidP="006E6A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11/03/16</w:t>
            </w:r>
          </w:p>
        </w:tc>
        <w:tc>
          <w:tcPr>
            <w:tcW w:w="854" w:type="dxa"/>
          </w:tcPr>
          <w:p w:rsidR="006E6AE0" w:rsidRPr="00ED001D" w:rsidRDefault="006E6AE0" w:rsidP="006E6A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B.Ed.</w:t>
            </w:r>
          </w:p>
        </w:tc>
        <w:tc>
          <w:tcPr>
            <w:tcW w:w="1245" w:type="dxa"/>
          </w:tcPr>
          <w:p w:rsidR="006E6AE0" w:rsidRPr="00ED001D" w:rsidRDefault="006E6AE0" w:rsidP="006E6A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187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Meeting, 2016</w:t>
            </w:r>
          </w:p>
        </w:tc>
        <w:tc>
          <w:tcPr>
            <w:tcW w:w="1148" w:type="dxa"/>
          </w:tcPr>
          <w:p w:rsidR="006E6AE0" w:rsidRPr="00ED001D" w:rsidRDefault="006E6AE0" w:rsidP="006E6A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30/12/2015</w:t>
            </w:r>
          </w:p>
        </w:tc>
        <w:tc>
          <w:tcPr>
            <w:tcW w:w="1358" w:type="dxa"/>
          </w:tcPr>
          <w:p w:rsidR="006E6AE0" w:rsidRPr="00ED001D" w:rsidRDefault="006E6AE0" w:rsidP="006E6A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NRC/NCTE/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NRCAPP-3531</w:t>
            </w:r>
            <w:r w:rsidRPr="00ED001D">
              <w:rPr>
                <w:rFonts w:ascii="Arial" w:hAnsi="Arial" w:cs="Arial"/>
                <w:sz w:val="18"/>
                <w:szCs w:val="18"/>
              </w:rPr>
              <w:t>/246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Meeting/2015/132492</w:t>
            </w:r>
          </w:p>
        </w:tc>
        <w:tc>
          <w:tcPr>
            <w:tcW w:w="1134" w:type="dxa"/>
          </w:tcPr>
          <w:p w:rsidR="006E6AE0" w:rsidRPr="00ED001D" w:rsidRDefault="001B1811" w:rsidP="001B18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25/07/2016 at 10:30 A.M.</w:t>
            </w:r>
          </w:p>
        </w:tc>
      </w:tr>
      <w:tr w:rsidR="006E6AE0" w:rsidRPr="00ED001D" w:rsidTr="00377B8F">
        <w:tc>
          <w:tcPr>
            <w:tcW w:w="686" w:type="dxa"/>
          </w:tcPr>
          <w:p w:rsidR="006E6AE0" w:rsidRPr="00ED001D" w:rsidRDefault="006E6AE0" w:rsidP="006E5F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3</w:t>
            </w:r>
            <w:r w:rsidR="006E5F50" w:rsidRPr="00ED001D">
              <w:rPr>
                <w:rFonts w:ascii="Arial" w:hAnsi="Arial" w:cs="Arial"/>
                <w:sz w:val="18"/>
                <w:szCs w:val="18"/>
              </w:rPr>
              <w:t>8</w:t>
            </w:r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6E6AE0" w:rsidRPr="00ED001D" w:rsidRDefault="006E6AE0" w:rsidP="006E6AE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Rabindranath Tagore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Teacher Training College, 215. Own, 215,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Kummera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Chevella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Rangareddi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Andhra Pradesh – 501503</w:t>
            </w:r>
          </w:p>
        </w:tc>
        <w:tc>
          <w:tcPr>
            <w:tcW w:w="1134" w:type="dxa"/>
          </w:tcPr>
          <w:p w:rsidR="006E6AE0" w:rsidRPr="00ED001D" w:rsidRDefault="006E6AE0" w:rsidP="006E6A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14/03/16</w:t>
            </w:r>
          </w:p>
        </w:tc>
        <w:tc>
          <w:tcPr>
            <w:tcW w:w="854" w:type="dxa"/>
          </w:tcPr>
          <w:p w:rsidR="006E6AE0" w:rsidRPr="00ED001D" w:rsidRDefault="006E6AE0" w:rsidP="006E6A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5" w:type="dxa"/>
          </w:tcPr>
          <w:p w:rsidR="006E6AE0" w:rsidRPr="00ED001D" w:rsidRDefault="006E6AE0" w:rsidP="006E6A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193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Meeting, 2016</w:t>
            </w:r>
          </w:p>
        </w:tc>
        <w:tc>
          <w:tcPr>
            <w:tcW w:w="1148" w:type="dxa"/>
          </w:tcPr>
          <w:p w:rsidR="006E6AE0" w:rsidRPr="00ED001D" w:rsidRDefault="006E6AE0" w:rsidP="006E6A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8" w:type="dxa"/>
          </w:tcPr>
          <w:p w:rsidR="006E6AE0" w:rsidRPr="00ED001D" w:rsidRDefault="006E6AE0" w:rsidP="006E6A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85CBE" w:rsidRPr="00ED001D" w:rsidRDefault="001B1811" w:rsidP="00785C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25/07/2016 at 10:30 A.M.</w:t>
            </w:r>
          </w:p>
        </w:tc>
      </w:tr>
      <w:tr w:rsidR="006E6AE0" w:rsidRPr="00ED001D" w:rsidTr="00377B8F">
        <w:tc>
          <w:tcPr>
            <w:tcW w:w="686" w:type="dxa"/>
          </w:tcPr>
          <w:p w:rsidR="006E6AE0" w:rsidRPr="00ED001D" w:rsidRDefault="006E6AE0" w:rsidP="006E5F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3</w:t>
            </w:r>
            <w:r w:rsidR="006E5F50" w:rsidRPr="00ED001D">
              <w:rPr>
                <w:rFonts w:ascii="Arial" w:hAnsi="Arial" w:cs="Arial"/>
                <w:sz w:val="18"/>
                <w:szCs w:val="18"/>
              </w:rPr>
              <w:t>9</w:t>
            </w:r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6E6AE0" w:rsidRPr="00ED001D" w:rsidRDefault="006E6AE0" w:rsidP="006E6A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Jaya Prada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Institute of Education, 3, 4, Educational 3, 4,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Madiyan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Udairaj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Rampur, Uttar Pradesh – 261204</w:t>
            </w:r>
          </w:p>
        </w:tc>
        <w:tc>
          <w:tcPr>
            <w:tcW w:w="1134" w:type="dxa"/>
          </w:tcPr>
          <w:p w:rsidR="006E6AE0" w:rsidRPr="00ED001D" w:rsidRDefault="006E6AE0" w:rsidP="006E6A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14/03/16</w:t>
            </w:r>
          </w:p>
        </w:tc>
        <w:tc>
          <w:tcPr>
            <w:tcW w:w="854" w:type="dxa"/>
          </w:tcPr>
          <w:p w:rsidR="006E6AE0" w:rsidRPr="00ED001D" w:rsidRDefault="006E6AE0" w:rsidP="006E6A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5" w:type="dxa"/>
          </w:tcPr>
          <w:p w:rsidR="006E6AE0" w:rsidRPr="00ED001D" w:rsidRDefault="006E6AE0" w:rsidP="006E6A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194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Meeting, 2016</w:t>
            </w:r>
          </w:p>
        </w:tc>
        <w:tc>
          <w:tcPr>
            <w:tcW w:w="1148" w:type="dxa"/>
          </w:tcPr>
          <w:p w:rsidR="006E6AE0" w:rsidRPr="00ED001D" w:rsidRDefault="006E6AE0" w:rsidP="006E6A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18/12/2015</w:t>
            </w:r>
          </w:p>
        </w:tc>
        <w:tc>
          <w:tcPr>
            <w:tcW w:w="1358" w:type="dxa"/>
          </w:tcPr>
          <w:p w:rsidR="006E6AE0" w:rsidRPr="00ED001D" w:rsidRDefault="006E6AE0" w:rsidP="006E6A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NRC/NCTE/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NRCAPP-6510</w:t>
            </w:r>
            <w:r w:rsidRPr="00ED001D">
              <w:rPr>
                <w:rFonts w:ascii="Arial" w:hAnsi="Arial" w:cs="Arial"/>
                <w:sz w:val="18"/>
                <w:szCs w:val="18"/>
              </w:rPr>
              <w:t>/246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Meeting/2015/131948</w:t>
            </w:r>
          </w:p>
        </w:tc>
        <w:tc>
          <w:tcPr>
            <w:tcW w:w="1134" w:type="dxa"/>
          </w:tcPr>
          <w:p w:rsidR="006A37ED" w:rsidRPr="00ED001D" w:rsidRDefault="001B1811" w:rsidP="006E6AE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25/07/2016 at 10:30 A.M.</w:t>
            </w:r>
          </w:p>
        </w:tc>
      </w:tr>
      <w:tr w:rsidR="006E6AE0" w:rsidRPr="00ED001D" w:rsidTr="00377B8F">
        <w:tc>
          <w:tcPr>
            <w:tcW w:w="686" w:type="dxa"/>
          </w:tcPr>
          <w:p w:rsidR="006E6AE0" w:rsidRPr="00ED001D" w:rsidRDefault="006E5F50" w:rsidP="006E5F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40</w:t>
            </w:r>
            <w:r w:rsidR="006E6AE0"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6E6AE0" w:rsidRPr="00ED001D" w:rsidRDefault="006E6AE0" w:rsidP="006E6A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National Teacher Training College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, 142, and 143,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Islamia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Educational Society, 142 and 143,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Munnidevunipally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Sangareddy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Medak, Andhra Pradesh – 502295</w:t>
            </w:r>
          </w:p>
        </w:tc>
        <w:tc>
          <w:tcPr>
            <w:tcW w:w="1134" w:type="dxa"/>
          </w:tcPr>
          <w:p w:rsidR="006E6AE0" w:rsidRPr="00ED001D" w:rsidRDefault="006E6AE0" w:rsidP="006E6A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21/03/16</w:t>
            </w:r>
          </w:p>
        </w:tc>
        <w:tc>
          <w:tcPr>
            <w:tcW w:w="854" w:type="dxa"/>
          </w:tcPr>
          <w:p w:rsidR="006E6AE0" w:rsidRPr="00ED001D" w:rsidRDefault="006E6AE0" w:rsidP="006E6A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5" w:type="dxa"/>
          </w:tcPr>
          <w:p w:rsidR="006E6AE0" w:rsidRPr="00ED001D" w:rsidRDefault="006E6AE0" w:rsidP="006E6A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195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Meeting, 2016</w:t>
            </w:r>
          </w:p>
        </w:tc>
        <w:tc>
          <w:tcPr>
            <w:tcW w:w="1148" w:type="dxa"/>
          </w:tcPr>
          <w:p w:rsidR="006E6AE0" w:rsidRPr="00ED001D" w:rsidRDefault="006E6AE0" w:rsidP="006E6A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8" w:type="dxa"/>
          </w:tcPr>
          <w:p w:rsidR="006E6AE0" w:rsidRPr="00ED001D" w:rsidRDefault="006E6AE0" w:rsidP="006E6A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A37ED" w:rsidRPr="00ED001D" w:rsidRDefault="001B1811" w:rsidP="006E6AE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25/07/2016 at 10:30 A.M.</w:t>
            </w:r>
          </w:p>
        </w:tc>
      </w:tr>
      <w:tr w:rsidR="006E6AE0" w:rsidRPr="00ED001D" w:rsidTr="00377B8F">
        <w:tc>
          <w:tcPr>
            <w:tcW w:w="686" w:type="dxa"/>
          </w:tcPr>
          <w:p w:rsidR="006E6AE0" w:rsidRPr="00ED001D" w:rsidRDefault="006E5F50" w:rsidP="006E6A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41</w:t>
            </w:r>
            <w:r w:rsidR="006E6AE0"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6E6AE0" w:rsidRPr="00ED001D" w:rsidRDefault="006E6AE0" w:rsidP="006E6A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SBG Sanskrit Mission B.Ed. College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, 96/9A,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Khasra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96/9, 96/9A,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Perugamani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Tiruchirappalli, Tamil Nadu – 639115</w:t>
            </w:r>
          </w:p>
        </w:tc>
        <w:tc>
          <w:tcPr>
            <w:tcW w:w="1134" w:type="dxa"/>
          </w:tcPr>
          <w:p w:rsidR="006E6AE0" w:rsidRPr="00ED001D" w:rsidRDefault="006E6AE0" w:rsidP="006E6A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22/03/16</w:t>
            </w:r>
          </w:p>
        </w:tc>
        <w:tc>
          <w:tcPr>
            <w:tcW w:w="854" w:type="dxa"/>
          </w:tcPr>
          <w:p w:rsidR="006E6AE0" w:rsidRPr="00ED001D" w:rsidRDefault="006E6AE0" w:rsidP="006E6A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B.Ed.</w:t>
            </w:r>
          </w:p>
        </w:tc>
        <w:tc>
          <w:tcPr>
            <w:tcW w:w="1245" w:type="dxa"/>
          </w:tcPr>
          <w:p w:rsidR="006E6AE0" w:rsidRPr="00ED001D" w:rsidRDefault="006E6AE0" w:rsidP="006E6A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197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Meeting, 2016</w:t>
            </w:r>
          </w:p>
        </w:tc>
        <w:tc>
          <w:tcPr>
            <w:tcW w:w="1148" w:type="dxa"/>
          </w:tcPr>
          <w:p w:rsidR="006E6AE0" w:rsidRPr="00ED001D" w:rsidRDefault="006E6AE0" w:rsidP="006E6A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30/01/2016</w:t>
            </w:r>
          </w:p>
        </w:tc>
        <w:tc>
          <w:tcPr>
            <w:tcW w:w="1358" w:type="dxa"/>
          </w:tcPr>
          <w:p w:rsidR="006E6AE0" w:rsidRPr="00ED001D" w:rsidRDefault="006E6AE0" w:rsidP="006E6A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SRO/NCTE/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SRCAPP3588</w:t>
            </w:r>
            <w:r w:rsidRPr="00ED001D">
              <w:rPr>
                <w:rFonts w:ascii="Arial" w:hAnsi="Arial" w:cs="Arial"/>
                <w:sz w:val="18"/>
                <w:szCs w:val="18"/>
              </w:rPr>
              <w:t>/B.Ed./TN/2016-17/80905</w:t>
            </w:r>
          </w:p>
        </w:tc>
        <w:tc>
          <w:tcPr>
            <w:tcW w:w="1134" w:type="dxa"/>
          </w:tcPr>
          <w:p w:rsidR="002C3564" w:rsidRPr="00ED001D" w:rsidRDefault="001B1811" w:rsidP="006E6AE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25/07/2016 at 10:30 A.M.</w:t>
            </w:r>
          </w:p>
        </w:tc>
      </w:tr>
      <w:tr w:rsidR="00C8671A" w:rsidRPr="00ED001D" w:rsidTr="00377B8F">
        <w:tc>
          <w:tcPr>
            <w:tcW w:w="686" w:type="dxa"/>
          </w:tcPr>
          <w:p w:rsidR="00C8671A" w:rsidRPr="00ED001D" w:rsidRDefault="00984663" w:rsidP="00C8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42.</w:t>
            </w:r>
          </w:p>
        </w:tc>
        <w:tc>
          <w:tcPr>
            <w:tcW w:w="2366" w:type="dxa"/>
          </w:tcPr>
          <w:p w:rsidR="00C8671A" w:rsidRPr="00ED001D" w:rsidRDefault="00C8671A" w:rsidP="00C8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b/>
                <w:sz w:val="18"/>
                <w:szCs w:val="18"/>
              </w:rPr>
              <w:t>Meera</w:t>
            </w:r>
            <w:proofErr w:type="spellEnd"/>
            <w:r w:rsidRPr="00ED001D">
              <w:rPr>
                <w:rFonts w:ascii="Arial" w:hAnsi="Arial" w:cs="Arial"/>
                <w:b/>
                <w:sz w:val="18"/>
                <w:szCs w:val="18"/>
              </w:rPr>
              <w:t xml:space="preserve"> Devi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Educational Society, Plot No. 306, Street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Pichore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Dinara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Road, Village –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Kachua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PO-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Pichore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District Shivpuri, Madhya Pradesh - 493995</w:t>
            </w:r>
          </w:p>
        </w:tc>
        <w:tc>
          <w:tcPr>
            <w:tcW w:w="1134" w:type="dxa"/>
          </w:tcPr>
          <w:p w:rsidR="00C8671A" w:rsidRPr="00ED001D" w:rsidRDefault="00C8671A" w:rsidP="00C867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29/03/16</w:t>
            </w:r>
          </w:p>
        </w:tc>
        <w:tc>
          <w:tcPr>
            <w:tcW w:w="854" w:type="dxa"/>
          </w:tcPr>
          <w:p w:rsidR="00C8671A" w:rsidRPr="00ED001D" w:rsidRDefault="00C8671A" w:rsidP="00C867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B.Ed.</w:t>
            </w:r>
          </w:p>
        </w:tc>
        <w:tc>
          <w:tcPr>
            <w:tcW w:w="1245" w:type="dxa"/>
          </w:tcPr>
          <w:p w:rsidR="00C8671A" w:rsidRPr="00ED001D" w:rsidRDefault="00C8671A" w:rsidP="00C8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204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Meeting, 2016</w:t>
            </w:r>
          </w:p>
        </w:tc>
        <w:tc>
          <w:tcPr>
            <w:tcW w:w="1148" w:type="dxa"/>
          </w:tcPr>
          <w:p w:rsidR="00C8671A" w:rsidRPr="00ED001D" w:rsidRDefault="00C8671A" w:rsidP="00C867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03/03/2016</w:t>
            </w:r>
          </w:p>
        </w:tc>
        <w:tc>
          <w:tcPr>
            <w:tcW w:w="1358" w:type="dxa"/>
          </w:tcPr>
          <w:p w:rsidR="00C8671A" w:rsidRPr="00ED001D" w:rsidRDefault="00C8671A" w:rsidP="00C8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WRC/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APP-NIL</w:t>
            </w:r>
            <w:r w:rsidRPr="00ED001D">
              <w:rPr>
                <w:rFonts w:ascii="Arial" w:hAnsi="Arial" w:cs="Arial"/>
                <w:sz w:val="18"/>
                <w:szCs w:val="18"/>
              </w:rPr>
              <w:t>/223/245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>/2016/162295</w:t>
            </w:r>
          </w:p>
        </w:tc>
        <w:tc>
          <w:tcPr>
            <w:tcW w:w="1134" w:type="dxa"/>
          </w:tcPr>
          <w:p w:rsidR="00C8671A" w:rsidRPr="00ED001D" w:rsidRDefault="001B1811" w:rsidP="00C867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25/07/2016 at 10:30 A.M.</w:t>
            </w:r>
          </w:p>
        </w:tc>
      </w:tr>
      <w:tr w:rsidR="00C8671A" w:rsidRPr="00ED001D" w:rsidTr="00377B8F">
        <w:tc>
          <w:tcPr>
            <w:tcW w:w="686" w:type="dxa"/>
          </w:tcPr>
          <w:p w:rsidR="00C8671A" w:rsidRPr="00ED001D" w:rsidRDefault="00C8671A" w:rsidP="009846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4</w:t>
            </w:r>
            <w:r w:rsidR="00984663" w:rsidRPr="00ED001D">
              <w:rPr>
                <w:rFonts w:ascii="Arial" w:hAnsi="Arial" w:cs="Arial"/>
                <w:sz w:val="18"/>
                <w:szCs w:val="18"/>
              </w:rPr>
              <w:t>3</w:t>
            </w:r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C8671A" w:rsidRPr="00ED001D" w:rsidRDefault="00C8671A" w:rsidP="00C8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 xml:space="preserve">Mata </w:t>
            </w:r>
            <w:proofErr w:type="spellStart"/>
            <w:r w:rsidRPr="00ED001D">
              <w:rPr>
                <w:rFonts w:ascii="Arial" w:hAnsi="Arial" w:cs="Arial"/>
                <w:b/>
                <w:sz w:val="18"/>
                <w:szCs w:val="18"/>
              </w:rPr>
              <w:t>Kisamati</w:t>
            </w:r>
            <w:proofErr w:type="spellEnd"/>
            <w:r w:rsidRPr="00ED00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b/>
                <w:sz w:val="18"/>
                <w:szCs w:val="18"/>
              </w:rPr>
              <w:t>Mahila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Mahavidyalaya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Jaitpura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Ghazipur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Uttar Pradesh – 233001</w:t>
            </w:r>
          </w:p>
        </w:tc>
        <w:tc>
          <w:tcPr>
            <w:tcW w:w="1134" w:type="dxa"/>
          </w:tcPr>
          <w:p w:rsidR="00C8671A" w:rsidRPr="00ED001D" w:rsidRDefault="00C8671A" w:rsidP="00C867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13/04/2016</w:t>
            </w:r>
          </w:p>
        </w:tc>
        <w:tc>
          <w:tcPr>
            <w:tcW w:w="854" w:type="dxa"/>
          </w:tcPr>
          <w:p w:rsidR="00C8671A" w:rsidRPr="00ED001D" w:rsidRDefault="00C8671A" w:rsidP="00C867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B.Ed., M.Ed.</w:t>
            </w:r>
          </w:p>
        </w:tc>
        <w:tc>
          <w:tcPr>
            <w:tcW w:w="1245" w:type="dxa"/>
          </w:tcPr>
          <w:p w:rsidR="00C8671A" w:rsidRPr="00ED001D" w:rsidRDefault="00C8671A" w:rsidP="00C8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226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Meeting, 2016</w:t>
            </w:r>
          </w:p>
        </w:tc>
        <w:tc>
          <w:tcPr>
            <w:tcW w:w="1148" w:type="dxa"/>
          </w:tcPr>
          <w:p w:rsidR="00C8671A" w:rsidRPr="00ED001D" w:rsidRDefault="00C8671A" w:rsidP="00C867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18/02/2016</w:t>
            </w:r>
          </w:p>
        </w:tc>
        <w:tc>
          <w:tcPr>
            <w:tcW w:w="1358" w:type="dxa"/>
          </w:tcPr>
          <w:p w:rsidR="00C8671A" w:rsidRPr="00ED001D" w:rsidRDefault="00C8671A" w:rsidP="00C8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NRC/NCTE/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NRCAPP-3470</w:t>
            </w:r>
            <w:r w:rsidRPr="00ED001D">
              <w:rPr>
                <w:rFonts w:ascii="Arial" w:hAnsi="Arial" w:cs="Arial"/>
                <w:sz w:val="18"/>
                <w:szCs w:val="18"/>
              </w:rPr>
              <w:t>/247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Meeting/2015/139450</w:t>
            </w:r>
          </w:p>
        </w:tc>
        <w:tc>
          <w:tcPr>
            <w:tcW w:w="1134" w:type="dxa"/>
          </w:tcPr>
          <w:p w:rsidR="00C8671A" w:rsidRPr="00ED001D" w:rsidRDefault="001B1811" w:rsidP="00C867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25/07/2016 at 10:30 A.M.</w:t>
            </w:r>
          </w:p>
        </w:tc>
      </w:tr>
      <w:tr w:rsidR="00C8671A" w:rsidRPr="00ED001D" w:rsidTr="00377B8F">
        <w:tc>
          <w:tcPr>
            <w:tcW w:w="686" w:type="dxa"/>
          </w:tcPr>
          <w:p w:rsidR="00C8671A" w:rsidRPr="00ED001D" w:rsidRDefault="00984663" w:rsidP="00C8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44.</w:t>
            </w:r>
          </w:p>
        </w:tc>
        <w:tc>
          <w:tcPr>
            <w:tcW w:w="2366" w:type="dxa"/>
          </w:tcPr>
          <w:p w:rsidR="00C8671A" w:rsidRPr="00ED001D" w:rsidRDefault="00C8671A" w:rsidP="00C8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b/>
                <w:sz w:val="18"/>
                <w:szCs w:val="18"/>
              </w:rPr>
              <w:t>Nalanda</w:t>
            </w:r>
            <w:proofErr w:type="spellEnd"/>
            <w:r w:rsidRPr="00ED001D">
              <w:rPr>
                <w:rFonts w:ascii="Arial" w:hAnsi="Arial" w:cs="Arial"/>
                <w:b/>
                <w:sz w:val="18"/>
                <w:szCs w:val="18"/>
              </w:rPr>
              <w:t xml:space="preserve"> Science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&amp; Commerce College, 29/46, PHN-1228/28, 29,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Maharana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Pratap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Jhinjhari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Katni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Madhya Pradesh – 483501</w:t>
            </w:r>
          </w:p>
        </w:tc>
        <w:tc>
          <w:tcPr>
            <w:tcW w:w="1134" w:type="dxa"/>
          </w:tcPr>
          <w:p w:rsidR="00C8671A" w:rsidRPr="00ED001D" w:rsidRDefault="00C8671A" w:rsidP="00C867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30/03/16</w:t>
            </w:r>
          </w:p>
        </w:tc>
        <w:tc>
          <w:tcPr>
            <w:tcW w:w="854" w:type="dxa"/>
          </w:tcPr>
          <w:p w:rsidR="00C8671A" w:rsidRPr="00ED001D" w:rsidRDefault="00C8671A" w:rsidP="00C867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5" w:type="dxa"/>
          </w:tcPr>
          <w:p w:rsidR="00C8671A" w:rsidRPr="00ED001D" w:rsidRDefault="00C8671A" w:rsidP="00C8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207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Meeting, 2016</w:t>
            </w:r>
          </w:p>
        </w:tc>
        <w:tc>
          <w:tcPr>
            <w:tcW w:w="1148" w:type="dxa"/>
          </w:tcPr>
          <w:p w:rsidR="00C8671A" w:rsidRPr="00ED001D" w:rsidRDefault="00C8671A" w:rsidP="00C867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24/02/2016</w:t>
            </w:r>
          </w:p>
        </w:tc>
        <w:tc>
          <w:tcPr>
            <w:tcW w:w="1358" w:type="dxa"/>
          </w:tcPr>
          <w:p w:rsidR="00C8671A" w:rsidRPr="00ED001D" w:rsidRDefault="00C8671A" w:rsidP="00C8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WRC/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APP2554</w:t>
            </w:r>
            <w:r w:rsidRPr="00ED001D">
              <w:rPr>
                <w:rFonts w:ascii="Arial" w:hAnsi="Arial" w:cs="Arial"/>
                <w:sz w:val="18"/>
                <w:szCs w:val="18"/>
              </w:rPr>
              <w:t>/222/241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ED001D">
              <w:rPr>
                <w:rFonts w:ascii="Arial" w:hAnsi="Arial" w:cs="Arial"/>
                <w:sz w:val="18"/>
                <w:szCs w:val="18"/>
              </w:rPr>
              <w:t>/(M.P.)/2016/161367</w:t>
            </w:r>
          </w:p>
        </w:tc>
        <w:tc>
          <w:tcPr>
            <w:tcW w:w="1134" w:type="dxa"/>
          </w:tcPr>
          <w:p w:rsidR="00C8671A" w:rsidRPr="00ED001D" w:rsidRDefault="001B1811" w:rsidP="00C867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25/07/2016 at 10:30 A.M.</w:t>
            </w:r>
          </w:p>
        </w:tc>
      </w:tr>
      <w:tr w:rsidR="00C8671A" w:rsidRPr="00ED001D" w:rsidTr="00377B8F">
        <w:tc>
          <w:tcPr>
            <w:tcW w:w="686" w:type="dxa"/>
          </w:tcPr>
          <w:p w:rsidR="00C8671A" w:rsidRPr="00ED001D" w:rsidRDefault="00C8671A" w:rsidP="009846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  <w:r w:rsidR="00984663" w:rsidRPr="00ED001D">
              <w:rPr>
                <w:rFonts w:ascii="Arial" w:hAnsi="Arial" w:cs="Arial"/>
                <w:sz w:val="18"/>
                <w:szCs w:val="18"/>
              </w:rPr>
              <w:t>5</w:t>
            </w:r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C8671A" w:rsidRPr="00ED001D" w:rsidRDefault="00C8671A" w:rsidP="00C8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Victoria College of Education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, 255/1/1/1, Sahib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Shiksha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Avam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Samaj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Kalya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255/1/1/1, Gram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Morod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Indore, Madhya Pradesh – 452021</w:t>
            </w:r>
          </w:p>
        </w:tc>
        <w:tc>
          <w:tcPr>
            <w:tcW w:w="1134" w:type="dxa"/>
          </w:tcPr>
          <w:p w:rsidR="00C8671A" w:rsidRPr="00ED001D" w:rsidRDefault="00C8671A" w:rsidP="00C867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22/04/2016</w:t>
            </w:r>
          </w:p>
        </w:tc>
        <w:tc>
          <w:tcPr>
            <w:tcW w:w="854" w:type="dxa"/>
          </w:tcPr>
          <w:p w:rsidR="00C8671A" w:rsidRPr="00ED001D" w:rsidRDefault="00C8671A" w:rsidP="00C867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B.Ed.</w:t>
            </w:r>
          </w:p>
        </w:tc>
        <w:tc>
          <w:tcPr>
            <w:tcW w:w="1245" w:type="dxa"/>
          </w:tcPr>
          <w:p w:rsidR="00C8671A" w:rsidRPr="00ED001D" w:rsidRDefault="00C8671A" w:rsidP="00C8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235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Meeting, 2016</w:t>
            </w:r>
          </w:p>
        </w:tc>
        <w:tc>
          <w:tcPr>
            <w:tcW w:w="1148" w:type="dxa"/>
          </w:tcPr>
          <w:p w:rsidR="00C8671A" w:rsidRPr="00ED001D" w:rsidRDefault="00C8671A" w:rsidP="00C867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23/02/2016</w:t>
            </w:r>
          </w:p>
        </w:tc>
        <w:tc>
          <w:tcPr>
            <w:tcW w:w="1358" w:type="dxa"/>
          </w:tcPr>
          <w:p w:rsidR="00C8671A" w:rsidRPr="00ED001D" w:rsidRDefault="00C8671A" w:rsidP="00C8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WRC/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APP3552</w:t>
            </w:r>
            <w:r w:rsidRPr="00ED001D">
              <w:rPr>
                <w:rFonts w:ascii="Arial" w:hAnsi="Arial" w:cs="Arial"/>
                <w:sz w:val="18"/>
                <w:szCs w:val="18"/>
              </w:rPr>
              <w:t>(MINORITY)/223/243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ED001D">
              <w:rPr>
                <w:rFonts w:ascii="Arial" w:hAnsi="Arial" w:cs="Arial"/>
                <w:sz w:val="18"/>
                <w:szCs w:val="18"/>
              </w:rPr>
              <w:t>/2016/161138</w:t>
            </w:r>
          </w:p>
        </w:tc>
        <w:tc>
          <w:tcPr>
            <w:tcW w:w="1134" w:type="dxa"/>
          </w:tcPr>
          <w:p w:rsidR="00C8671A" w:rsidRPr="00ED001D" w:rsidRDefault="001B1811" w:rsidP="00C867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25/07/2016 at 10:30 A.M.</w:t>
            </w:r>
          </w:p>
        </w:tc>
      </w:tr>
      <w:tr w:rsidR="00C8671A" w:rsidRPr="00ED001D" w:rsidTr="00377B8F">
        <w:trPr>
          <w:trHeight w:val="1191"/>
        </w:trPr>
        <w:tc>
          <w:tcPr>
            <w:tcW w:w="686" w:type="dxa"/>
          </w:tcPr>
          <w:p w:rsidR="00C8671A" w:rsidRPr="00ED001D" w:rsidRDefault="00C8671A" w:rsidP="009846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4</w:t>
            </w:r>
            <w:r w:rsidR="00984663" w:rsidRPr="00ED001D">
              <w:rPr>
                <w:rFonts w:ascii="Arial" w:hAnsi="Arial" w:cs="Arial"/>
                <w:sz w:val="18"/>
                <w:szCs w:val="18"/>
              </w:rPr>
              <w:t>6</w:t>
            </w:r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C8671A" w:rsidRPr="00ED001D" w:rsidRDefault="00C8671A" w:rsidP="00C8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Kamal Kailash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Teachers Training Institute, 729, 730, 0,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Akma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Faizabad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Uttar Pradesh–224229</w:t>
            </w:r>
          </w:p>
        </w:tc>
        <w:tc>
          <w:tcPr>
            <w:tcW w:w="1134" w:type="dxa"/>
          </w:tcPr>
          <w:p w:rsidR="00C8671A" w:rsidRPr="00ED001D" w:rsidRDefault="00C8671A" w:rsidP="00C867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04/11/2015</w:t>
            </w:r>
          </w:p>
        </w:tc>
        <w:tc>
          <w:tcPr>
            <w:tcW w:w="854" w:type="dxa"/>
          </w:tcPr>
          <w:p w:rsidR="00C8671A" w:rsidRPr="00ED001D" w:rsidRDefault="00C8671A" w:rsidP="00C867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B.Ed.</w:t>
            </w:r>
          </w:p>
        </w:tc>
        <w:tc>
          <w:tcPr>
            <w:tcW w:w="1245" w:type="dxa"/>
          </w:tcPr>
          <w:p w:rsidR="00C8671A" w:rsidRPr="00ED001D" w:rsidRDefault="00C8671A" w:rsidP="00C867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186</w:t>
            </w:r>
            <w:r w:rsidRPr="00ED001D">
              <w:rPr>
                <w:rFonts w:ascii="Arial" w:hAnsi="Arial" w:cs="Arial"/>
                <w:sz w:val="18"/>
                <w:szCs w:val="18"/>
              </w:rPr>
              <w:t>/2015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C8671A" w:rsidRPr="00ED001D" w:rsidRDefault="00C8671A" w:rsidP="00C867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08/10/2015</w:t>
            </w:r>
          </w:p>
        </w:tc>
        <w:tc>
          <w:tcPr>
            <w:tcW w:w="1358" w:type="dxa"/>
          </w:tcPr>
          <w:p w:rsidR="00C8671A" w:rsidRPr="00ED001D" w:rsidRDefault="00C8671A" w:rsidP="00C867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NRC/NCTE/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NRCAPP-8885</w:t>
            </w:r>
            <w:r w:rsidRPr="00ED001D">
              <w:rPr>
                <w:rFonts w:ascii="Arial" w:hAnsi="Arial" w:cs="Arial"/>
                <w:sz w:val="18"/>
                <w:szCs w:val="18"/>
              </w:rPr>
              <w:t>/243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Meeting/2015/125116-19</w:t>
            </w:r>
          </w:p>
        </w:tc>
        <w:tc>
          <w:tcPr>
            <w:tcW w:w="1134" w:type="dxa"/>
          </w:tcPr>
          <w:p w:rsidR="00C8671A" w:rsidRPr="00ED001D" w:rsidRDefault="001B1811" w:rsidP="001B18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25/07/2016 at 1:30 P.M.</w:t>
            </w:r>
          </w:p>
        </w:tc>
      </w:tr>
      <w:tr w:rsidR="00C8671A" w:rsidRPr="00ED001D" w:rsidTr="00377B8F">
        <w:tc>
          <w:tcPr>
            <w:tcW w:w="686" w:type="dxa"/>
          </w:tcPr>
          <w:p w:rsidR="00C8671A" w:rsidRPr="00ED001D" w:rsidRDefault="00C8671A" w:rsidP="009846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4</w:t>
            </w:r>
            <w:r w:rsidR="00984663" w:rsidRPr="00ED001D">
              <w:rPr>
                <w:rFonts w:ascii="Arial" w:hAnsi="Arial" w:cs="Arial"/>
                <w:sz w:val="18"/>
                <w:szCs w:val="18"/>
              </w:rPr>
              <w:t>7</w:t>
            </w:r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C8671A" w:rsidRPr="00ED001D" w:rsidRDefault="00C8671A" w:rsidP="00C8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Mahaveer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College of Education,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Vill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.-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Pohalli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Post-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Dabathwa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Sardhana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Road, Meerut, Uttar Pradesh - 250341</w:t>
            </w:r>
          </w:p>
        </w:tc>
        <w:tc>
          <w:tcPr>
            <w:tcW w:w="1134" w:type="dxa"/>
          </w:tcPr>
          <w:p w:rsidR="00C8671A" w:rsidRPr="00ED001D" w:rsidRDefault="00C8671A" w:rsidP="00C867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28/06/2016</w:t>
            </w:r>
          </w:p>
        </w:tc>
        <w:tc>
          <w:tcPr>
            <w:tcW w:w="854" w:type="dxa"/>
          </w:tcPr>
          <w:p w:rsidR="00C8671A" w:rsidRPr="00ED001D" w:rsidRDefault="00C8671A" w:rsidP="00C867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B.Ed.</w:t>
            </w:r>
          </w:p>
        </w:tc>
        <w:tc>
          <w:tcPr>
            <w:tcW w:w="1245" w:type="dxa"/>
          </w:tcPr>
          <w:p w:rsidR="00C8671A" w:rsidRPr="00ED001D" w:rsidRDefault="00C8671A" w:rsidP="00C867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358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C8671A" w:rsidRPr="00ED001D" w:rsidRDefault="00C8671A" w:rsidP="00C867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21/05/2015</w:t>
            </w:r>
          </w:p>
        </w:tc>
        <w:tc>
          <w:tcPr>
            <w:tcW w:w="1358" w:type="dxa"/>
          </w:tcPr>
          <w:p w:rsidR="00C8671A" w:rsidRPr="00ED001D" w:rsidRDefault="00C8671A" w:rsidP="00C867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NRC/NCTE/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NRCAPP-6892</w:t>
            </w:r>
            <w:r w:rsidRPr="00ED001D">
              <w:rPr>
                <w:rFonts w:ascii="Arial" w:hAnsi="Arial" w:cs="Arial"/>
                <w:sz w:val="18"/>
                <w:szCs w:val="18"/>
              </w:rPr>
              <w:t>/235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Meeting/2015/101595</w:t>
            </w:r>
          </w:p>
        </w:tc>
        <w:tc>
          <w:tcPr>
            <w:tcW w:w="1134" w:type="dxa"/>
          </w:tcPr>
          <w:p w:rsidR="00C8671A" w:rsidRPr="00ED001D" w:rsidRDefault="001B1811" w:rsidP="00C867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25/07/2016 at 1:30 P.M.</w:t>
            </w:r>
          </w:p>
        </w:tc>
      </w:tr>
      <w:tr w:rsidR="00C8671A" w:rsidRPr="00ED001D" w:rsidTr="00377B8F">
        <w:tc>
          <w:tcPr>
            <w:tcW w:w="686" w:type="dxa"/>
          </w:tcPr>
          <w:p w:rsidR="00C8671A" w:rsidRPr="00ED001D" w:rsidRDefault="00C8671A" w:rsidP="009846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4</w:t>
            </w:r>
            <w:r w:rsidR="00984663" w:rsidRPr="00ED001D">
              <w:rPr>
                <w:rFonts w:ascii="Arial" w:hAnsi="Arial" w:cs="Arial"/>
                <w:sz w:val="18"/>
                <w:szCs w:val="18"/>
              </w:rPr>
              <w:t>8</w:t>
            </w:r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C8671A" w:rsidRPr="00ED001D" w:rsidRDefault="00C8671A" w:rsidP="00C8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Pandit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Iswar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Chandra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Vidyasagar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PTT and B.Ed. College, Plot No. 1482/1490, Village-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Marichya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PO-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Dondipur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Tehsil/Taluka –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Ghatal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Midnapore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West Bengal -721222</w:t>
            </w:r>
          </w:p>
        </w:tc>
        <w:tc>
          <w:tcPr>
            <w:tcW w:w="1134" w:type="dxa"/>
          </w:tcPr>
          <w:p w:rsidR="00C8671A" w:rsidRPr="00ED001D" w:rsidRDefault="00C8671A" w:rsidP="00C867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28/06/2016</w:t>
            </w:r>
          </w:p>
        </w:tc>
        <w:tc>
          <w:tcPr>
            <w:tcW w:w="854" w:type="dxa"/>
          </w:tcPr>
          <w:p w:rsidR="00C8671A" w:rsidRPr="00ED001D" w:rsidRDefault="00C8671A" w:rsidP="00C867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5" w:type="dxa"/>
          </w:tcPr>
          <w:p w:rsidR="00C8671A" w:rsidRPr="00ED001D" w:rsidRDefault="00C8671A" w:rsidP="00C867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359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C8671A" w:rsidRPr="00ED001D" w:rsidRDefault="00C8671A" w:rsidP="00C867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21/05/2016</w:t>
            </w:r>
          </w:p>
        </w:tc>
        <w:tc>
          <w:tcPr>
            <w:tcW w:w="1358" w:type="dxa"/>
          </w:tcPr>
          <w:p w:rsidR="00C8671A" w:rsidRPr="00ED001D" w:rsidRDefault="00C8671A" w:rsidP="00C867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ER/7-EM-212.7.37/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ERCAPP3546</w:t>
            </w:r>
            <w:proofErr w:type="gramStart"/>
            <w:r w:rsidRPr="00ED001D">
              <w:rPr>
                <w:rFonts w:ascii="Arial" w:hAnsi="Arial" w:cs="Arial"/>
                <w:sz w:val="18"/>
                <w:szCs w:val="18"/>
              </w:rPr>
              <w:t>/(</w:t>
            </w:r>
            <w:proofErr w:type="spellStart"/>
            <w:proofErr w:type="gramEnd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.)/2016/46607</w:t>
            </w:r>
          </w:p>
        </w:tc>
        <w:tc>
          <w:tcPr>
            <w:tcW w:w="1134" w:type="dxa"/>
          </w:tcPr>
          <w:p w:rsidR="00C8671A" w:rsidRPr="00ED001D" w:rsidRDefault="001B1811" w:rsidP="00C867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25/07/2016 at 1:30 P.M.</w:t>
            </w:r>
          </w:p>
        </w:tc>
      </w:tr>
      <w:tr w:rsidR="00C8671A" w:rsidRPr="00ED001D" w:rsidTr="00377B8F">
        <w:tc>
          <w:tcPr>
            <w:tcW w:w="686" w:type="dxa"/>
          </w:tcPr>
          <w:p w:rsidR="00C8671A" w:rsidRPr="00ED001D" w:rsidRDefault="00C8671A" w:rsidP="009846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4</w:t>
            </w:r>
            <w:r w:rsidR="00984663" w:rsidRPr="00ED001D">
              <w:rPr>
                <w:rFonts w:ascii="Arial" w:hAnsi="Arial" w:cs="Arial"/>
                <w:sz w:val="18"/>
                <w:szCs w:val="18"/>
              </w:rPr>
              <w:t>9</w:t>
            </w:r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C8671A" w:rsidRPr="00ED001D" w:rsidRDefault="00C8671A" w:rsidP="00C8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Pandit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Iswar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Chandra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Vidyasagar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PTT and B.Ed. College, Plot No. 1482/1490, Village-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Marichya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PO-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Dondipur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Tehsil/Taluka –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Ghatal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Midnapore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West Bengal -721222</w:t>
            </w:r>
          </w:p>
        </w:tc>
        <w:tc>
          <w:tcPr>
            <w:tcW w:w="1134" w:type="dxa"/>
          </w:tcPr>
          <w:p w:rsidR="00C8671A" w:rsidRPr="00ED001D" w:rsidRDefault="00C8671A" w:rsidP="00C867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28/06/2016</w:t>
            </w:r>
          </w:p>
        </w:tc>
        <w:tc>
          <w:tcPr>
            <w:tcW w:w="854" w:type="dxa"/>
          </w:tcPr>
          <w:p w:rsidR="00C8671A" w:rsidRPr="00ED001D" w:rsidRDefault="00C8671A" w:rsidP="00C867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B.Ed.</w:t>
            </w:r>
          </w:p>
        </w:tc>
        <w:tc>
          <w:tcPr>
            <w:tcW w:w="1245" w:type="dxa"/>
          </w:tcPr>
          <w:p w:rsidR="00C8671A" w:rsidRPr="00ED001D" w:rsidRDefault="00C8671A" w:rsidP="00C867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C8671A" w:rsidRPr="00ED001D" w:rsidRDefault="00C8671A" w:rsidP="00C867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21/05/2016</w:t>
            </w:r>
          </w:p>
        </w:tc>
        <w:tc>
          <w:tcPr>
            <w:tcW w:w="1358" w:type="dxa"/>
          </w:tcPr>
          <w:p w:rsidR="00C8671A" w:rsidRPr="00ED001D" w:rsidRDefault="00C8671A" w:rsidP="00C867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ER/7-EM-212.7.37/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ERCAPP3546</w:t>
            </w:r>
            <w:proofErr w:type="gramStart"/>
            <w:r w:rsidRPr="00ED001D">
              <w:rPr>
                <w:rFonts w:ascii="Arial" w:hAnsi="Arial" w:cs="Arial"/>
                <w:sz w:val="18"/>
                <w:szCs w:val="18"/>
              </w:rPr>
              <w:t>/(</w:t>
            </w:r>
            <w:proofErr w:type="spellStart"/>
            <w:proofErr w:type="gramEnd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.)/2016/46607</w:t>
            </w:r>
          </w:p>
        </w:tc>
        <w:tc>
          <w:tcPr>
            <w:tcW w:w="1134" w:type="dxa"/>
          </w:tcPr>
          <w:p w:rsidR="00C8671A" w:rsidRPr="00ED001D" w:rsidRDefault="001B1811" w:rsidP="00C867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25/07/2016 at 1:30 P.M.</w:t>
            </w:r>
          </w:p>
        </w:tc>
      </w:tr>
      <w:tr w:rsidR="00C8671A" w:rsidRPr="00ED001D" w:rsidTr="00377B8F">
        <w:tc>
          <w:tcPr>
            <w:tcW w:w="686" w:type="dxa"/>
          </w:tcPr>
          <w:p w:rsidR="00C8671A" w:rsidRPr="00ED001D" w:rsidRDefault="00984663" w:rsidP="00C8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50</w:t>
            </w:r>
            <w:r w:rsidR="00C8671A"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C8671A" w:rsidRPr="00ED001D" w:rsidRDefault="00C8671A" w:rsidP="00C8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Abha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Teachers Training Institute 720, 721, ownership, 109, 377,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Dariyapur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Kafen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Muzaffarpur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Bihar – 844127</w:t>
            </w:r>
          </w:p>
        </w:tc>
        <w:tc>
          <w:tcPr>
            <w:tcW w:w="1134" w:type="dxa"/>
          </w:tcPr>
          <w:p w:rsidR="00C8671A" w:rsidRPr="00ED001D" w:rsidRDefault="00C8671A" w:rsidP="00C867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30/06/2016</w:t>
            </w:r>
          </w:p>
        </w:tc>
        <w:tc>
          <w:tcPr>
            <w:tcW w:w="854" w:type="dxa"/>
          </w:tcPr>
          <w:p w:rsidR="00C8671A" w:rsidRPr="00ED001D" w:rsidRDefault="00C8671A" w:rsidP="00C867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B.Ed.</w:t>
            </w:r>
          </w:p>
        </w:tc>
        <w:tc>
          <w:tcPr>
            <w:tcW w:w="1245" w:type="dxa"/>
          </w:tcPr>
          <w:p w:rsidR="00C8671A" w:rsidRPr="00ED001D" w:rsidRDefault="00C8671A" w:rsidP="00C867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361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C8671A" w:rsidRPr="00ED001D" w:rsidRDefault="00C8671A" w:rsidP="00C867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02/05/2016</w:t>
            </w:r>
          </w:p>
        </w:tc>
        <w:tc>
          <w:tcPr>
            <w:tcW w:w="1358" w:type="dxa"/>
          </w:tcPr>
          <w:p w:rsidR="00C8671A" w:rsidRPr="00ED001D" w:rsidRDefault="00C8671A" w:rsidP="00C867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ERC/209.8.24/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APP2468</w:t>
            </w:r>
            <w:r w:rsidRPr="00ED001D">
              <w:rPr>
                <w:rFonts w:ascii="Arial" w:hAnsi="Arial" w:cs="Arial"/>
                <w:sz w:val="18"/>
                <w:szCs w:val="18"/>
              </w:rPr>
              <w:t>/B.Ed./2016/46637</w:t>
            </w:r>
          </w:p>
        </w:tc>
        <w:tc>
          <w:tcPr>
            <w:tcW w:w="1134" w:type="dxa"/>
          </w:tcPr>
          <w:p w:rsidR="00C8671A" w:rsidRPr="00ED001D" w:rsidRDefault="001B1811" w:rsidP="00C867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25/07/2016 at 1:30 P.M.</w:t>
            </w:r>
          </w:p>
        </w:tc>
      </w:tr>
      <w:tr w:rsidR="00C8671A" w:rsidRPr="00ED001D" w:rsidTr="00377B8F">
        <w:tc>
          <w:tcPr>
            <w:tcW w:w="686" w:type="dxa"/>
          </w:tcPr>
          <w:p w:rsidR="00C8671A" w:rsidRPr="00ED001D" w:rsidRDefault="00984663" w:rsidP="00C8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51</w:t>
            </w:r>
            <w:r w:rsidR="00C8671A"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6" w:type="dxa"/>
          </w:tcPr>
          <w:p w:rsidR="00C8671A" w:rsidRPr="00ED001D" w:rsidRDefault="00C8671A" w:rsidP="00C8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Abha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Teachers Training Institute 720, 721, ownership, 109, 377,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Dariyapur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Kafen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Muzaffarpur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Bihar – 844127</w:t>
            </w:r>
          </w:p>
        </w:tc>
        <w:tc>
          <w:tcPr>
            <w:tcW w:w="1134" w:type="dxa"/>
          </w:tcPr>
          <w:p w:rsidR="00C8671A" w:rsidRPr="00ED001D" w:rsidRDefault="00C8671A" w:rsidP="00C867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30/06/2016</w:t>
            </w:r>
          </w:p>
        </w:tc>
        <w:tc>
          <w:tcPr>
            <w:tcW w:w="854" w:type="dxa"/>
          </w:tcPr>
          <w:p w:rsidR="00C8671A" w:rsidRPr="00ED001D" w:rsidRDefault="00C8671A" w:rsidP="00C867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5" w:type="dxa"/>
          </w:tcPr>
          <w:p w:rsidR="00C8671A" w:rsidRPr="00ED001D" w:rsidRDefault="00C8671A" w:rsidP="00C867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362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C8671A" w:rsidRPr="00ED001D" w:rsidRDefault="00C8671A" w:rsidP="00C867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02/05/2016</w:t>
            </w:r>
          </w:p>
        </w:tc>
        <w:tc>
          <w:tcPr>
            <w:tcW w:w="1358" w:type="dxa"/>
          </w:tcPr>
          <w:p w:rsidR="00C8671A" w:rsidRPr="00ED001D" w:rsidRDefault="00C8671A" w:rsidP="00C867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ERC/209.8.25/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APP2470</w:t>
            </w:r>
            <w:r w:rsidRPr="00ED001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D.El.Ed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./2016/46636</w:t>
            </w:r>
          </w:p>
        </w:tc>
        <w:tc>
          <w:tcPr>
            <w:tcW w:w="1134" w:type="dxa"/>
          </w:tcPr>
          <w:p w:rsidR="00C8671A" w:rsidRPr="00ED001D" w:rsidRDefault="001B1811" w:rsidP="00C867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25/07/2016 at 1:30 P.M.</w:t>
            </w:r>
          </w:p>
        </w:tc>
      </w:tr>
      <w:tr w:rsidR="003814D0" w:rsidRPr="00ED001D" w:rsidTr="00377B8F">
        <w:tc>
          <w:tcPr>
            <w:tcW w:w="686" w:type="dxa"/>
          </w:tcPr>
          <w:p w:rsidR="003814D0" w:rsidRPr="00ED001D" w:rsidRDefault="003814D0" w:rsidP="003814D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52.</w:t>
            </w:r>
          </w:p>
        </w:tc>
        <w:tc>
          <w:tcPr>
            <w:tcW w:w="2366" w:type="dxa"/>
          </w:tcPr>
          <w:p w:rsidR="003814D0" w:rsidRPr="00ED001D" w:rsidRDefault="003814D0" w:rsidP="003814D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 xml:space="preserve">Green Valley College, 101/24 B, Kolar Road,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Shivaji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Nagar, Bhopal, Madhya Pradesh</w:t>
            </w:r>
            <w:r w:rsidR="003433EF" w:rsidRPr="00ED001D">
              <w:rPr>
                <w:rFonts w:ascii="Arial" w:hAnsi="Arial" w:cs="Arial"/>
                <w:sz w:val="18"/>
                <w:szCs w:val="18"/>
              </w:rPr>
              <w:t xml:space="preserve"> - 462016</w:t>
            </w:r>
          </w:p>
        </w:tc>
        <w:tc>
          <w:tcPr>
            <w:tcW w:w="1134" w:type="dxa"/>
          </w:tcPr>
          <w:p w:rsidR="003814D0" w:rsidRPr="00ED001D" w:rsidRDefault="003814D0" w:rsidP="003814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01/07/2016</w:t>
            </w:r>
          </w:p>
        </w:tc>
        <w:tc>
          <w:tcPr>
            <w:tcW w:w="854" w:type="dxa"/>
          </w:tcPr>
          <w:p w:rsidR="003814D0" w:rsidRDefault="003814D0" w:rsidP="00270C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B.Ed.</w:t>
            </w:r>
          </w:p>
          <w:p w:rsidR="00270CDD" w:rsidRPr="00ED001D" w:rsidRDefault="00270CDD" w:rsidP="00270C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(Co-Ed)</w:t>
            </w:r>
          </w:p>
        </w:tc>
        <w:tc>
          <w:tcPr>
            <w:tcW w:w="1245" w:type="dxa"/>
          </w:tcPr>
          <w:p w:rsidR="003814D0" w:rsidRPr="00ED001D" w:rsidRDefault="003814D0" w:rsidP="003814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363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3814D0" w:rsidRPr="00ED001D" w:rsidRDefault="00EC57B3" w:rsidP="00EC5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16</w:t>
            </w:r>
            <w:r w:rsidR="003814D0" w:rsidRPr="00ED001D">
              <w:rPr>
                <w:rFonts w:ascii="Arial" w:hAnsi="Arial" w:cs="Arial"/>
                <w:sz w:val="18"/>
                <w:szCs w:val="18"/>
              </w:rPr>
              <w:t>/0</w:t>
            </w:r>
            <w:r w:rsidRPr="00ED001D">
              <w:rPr>
                <w:rFonts w:ascii="Arial" w:hAnsi="Arial" w:cs="Arial"/>
                <w:sz w:val="18"/>
                <w:szCs w:val="18"/>
              </w:rPr>
              <w:t>6</w:t>
            </w:r>
            <w:r w:rsidR="003814D0" w:rsidRPr="00ED001D">
              <w:rPr>
                <w:rFonts w:ascii="Arial" w:hAnsi="Arial" w:cs="Arial"/>
                <w:sz w:val="18"/>
                <w:szCs w:val="18"/>
              </w:rPr>
              <w:t>/201</w:t>
            </w:r>
            <w:r w:rsidRPr="00ED001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58" w:type="dxa"/>
          </w:tcPr>
          <w:p w:rsidR="003814D0" w:rsidRPr="00ED001D" w:rsidRDefault="003814D0" w:rsidP="00EC57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WRC/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APW01399</w:t>
            </w:r>
            <w:r w:rsidRPr="00ED001D">
              <w:rPr>
                <w:rFonts w:ascii="Arial" w:hAnsi="Arial" w:cs="Arial"/>
                <w:sz w:val="18"/>
                <w:szCs w:val="18"/>
              </w:rPr>
              <w:t>/223236/</w:t>
            </w:r>
            <w:r w:rsidR="00EC57B3" w:rsidRPr="00ED001D">
              <w:rPr>
                <w:rFonts w:ascii="Arial" w:hAnsi="Arial" w:cs="Arial"/>
                <w:sz w:val="18"/>
                <w:szCs w:val="18"/>
              </w:rPr>
              <w:t>254</w:t>
            </w:r>
            <w:r w:rsidR="00EC57B3"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EC57B3" w:rsidRPr="00ED001D">
              <w:rPr>
                <w:rFonts w:ascii="Arial" w:hAnsi="Arial" w:cs="Arial"/>
                <w:sz w:val="18"/>
                <w:szCs w:val="18"/>
              </w:rPr>
              <w:t>/2016/169137</w:t>
            </w:r>
          </w:p>
        </w:tc>
        <w:tc>
          <w:tcPr>
            <w:tcW w:w="1134" w:type="dxa"/>
          </w:tcPr>
          <w:p w:rsidR="003814D0" w:rsidRPr="00ED001D" w:rsidRDefault="001B1811" w:rsidP="003814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25/07/2016 at 1:30 P.M.</w:t>
            </w:r>
          </w:p>
        </w:tc>
      </w:tr>
      <w:tr w:rsidR="003814D0" w:rsidRPr="00ED001D" w:rsidTr="00377B8F">
        <w:tc>
          <w:tcPr>
            <w:tcW w:w="686" w:type="dxa"/>
          </w:tcPr>
          <w:p w:rsidR="003814D0" w:rsidRPr="00ED001D" w:rsidRDefault="003814D0" w:rsidP="003814D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53.</w:t>
            </w:r>
          </w:p>
        </w:tc>
        <w:tc>
          <w:tcPr>
            <w:tcW w:w="2366" w:type="dxa"/>
          </w:tcPr>
          <w:p w:rsidR="003814D0" w:rsidRPr="00ED001D" w:rsidRDefault="003814D0" w:rsidP="003814D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 xml:space="preserve">Kharagpur Tribal Primary Teachers Training Institute B.Ed. College, 4 Units Plot No. 02, 290, 295,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Bastu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 Ownership,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Matka</w:t>
            </w:r>
            <w:bookmarkStart w:id="0" w:name="_GoBack"/>
            <w:bookmarkEnd w:id="0"/>
            <w:r w:rsidRPr="00ED001D">
              <w:rPr>
                <w:rFonts w:ascii="Arial" w:hAnsi="Arial" w:cs="Arial"/>
                <w:sz w:val="18"/>
                <w:szCs w:val="18"/>
              </w:rPr>
              <w:t>tpur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 xml:space="preserve">, Kharagpur, </w:t>
            </w:r>
            <w:proofErr w:type="spellStart"/>
            <w:r w:rsidRPr="00ED001D">
              <w:rPr>
                <w:rFonts w:ascii="Arial" w:hAnsi="Arial" w:cs="Arial"/>
                <w:sz w:val="18"/>
                <w:szCs w:val="18"/>
              </w:rPr>
              <w:t>Midnapore</w:t>
            </w:r>
            <w:proofErr w:type="spellEnd"/>
            <w:r w:rsidRPr="00ED001D">
              <w:rPr>
                <w:rFonts w:ascii="Arial" w:hAnsi="Arial" w:cs="Arial"/>
                <w:sz w:val="18"/>
                <w:szCs w:val="18"/>
              </w:rPr>
              <w:t>, West Bengal – 721305</w:t>
            </w:r>
          </w:p>
        </w:tc>
        <w:tc>
          <w:tcPr>
            <w:tcW w:w="1134" w:type="dxa"/>
          </w:tcPr>
          <w:p w:rsidR="003814D0" w:rsidRPr="00ED001D" w:rsidRDefault="003814D0" w:rsidP="003814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01/07/2016</w:t>
            </w:r>
          </w:p>
        </w:tc>
        <w:tc>
          <w:tcPr>
            <w:tcW w:w="854" w:type="dxa"/>
          </w:tcPr>
          <w:p w:rsidR="003814D0" w:rsidRPr="00ED001D" w:rsidRDefault="003814D0" w:rsidP="003814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B.Ed.</w:t>
            </w:r>
          </w:p>
        </w:tc>
        <w:tc>
          <w:tcPr>
            <w:tcW w:w="1245" w:type="dxa"/>
          </w:tcPr>
          <w:p w:rsidR="003814D0" w:rsidRPr="00ED001D" w:rsidRDefault="003814D0" w:rsidP="003814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89-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364</w:t>
            </w:r>
            <w:r w:rsidRPr="00ED001D">
              <w:rPr>
                <w:rFonts w:ascii="Arial" w:hAnsi="Arial" w:cs="Arial"/>
                <w:sz w:val="18"/>
                <w:szCs w:val="18"/>
              </w:rPr>
              <w:t>/2016 Appeal/11</w:t>
            </w:r>
            <w:r w:rsidRPr="00ED001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D001D">
              <w:rPr>
                <w:rFonts w:ascii="Arial" w:hAnsi="Arial" w:cs="Arial"/>
                <w:sz w:val="18"/>
                <w:szCs w:val="18"/>
              </w:rPr>
              <w:t xml:space="preserve"> Meeting-2016</w:t>
            </w:r>
          </w:p>
        </w:tc>
        <w:tc>
          <w:tcPr>
            <w:tcW w:w="1148" w:type="dxa"/>
          </w:tcPr>
          <w:p w:rsidR="003814D0" w:rsidRPr="00ED001D" w:rsidRDefault="003814D0" w:rsidP="003814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02/05/2016</w:t>
            </w:r>
          </w:p>
        </w:tc>
        <w:tc>
          <w:tcPr>
            <w:tcW w:w="1358" w:type="dxa"/>
          </w:tcPr>
          <w:p w:rsidR="003814D0" w:rsidRPr="00ED001D" w:rsidRDefault="003814D0" w:rsidP="003814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sz w:val="18"/>
                <w:szCs w:val="18"/>
              </w:rPr>
              <w:t>ER/7-EM-212.7.41/</w:t>
            </w:r>
            <w:r w:rsidRPr="00ED001D">
              <w:rPr>
                <w:rFonts w:ascii="Arial" w:hAnsi="Arial" w:cs="Arial"/>
                <w:b/>
                <w:sz w:val="18"/>
                <w:szCs w:val="18"/>
              </w:rPr>
              <w:t>ERCAPP2306</w:t>
            </w:r>
            <w:r w:rsidRPr="00ED001D">
              <w:rPr>
                <w:rFonts w:ascii="Arial" w:hAnsi="Arial" w:cs="Arial"/>
                <w:sz w:val="18"/>
                <w:szCs w:val="18"/>
              </w:rPr>
              <w:t>/(B.Ed.)/2016/46613</w:t>
            </w:r>
          </w:p>
        </w:tc>
        <w:tc>
          <w:tcPr>
            <w:tcW w:w="1134" w:type="dxa"/>
          </w:tcPr>
          <w:p w:rsidR="003814D0" w:rsidRPr="00ED001D" w:rsidRDefault="001B1811" w:rsidP="003814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01D">
              <w:rPr>
                <w:rFonts w:ascii="Arial" w:hAnsi="Arial" w:cs="Arial"/>
                <w:b/>
                <w:sz w:val="18"/>
                <w:szCs w:val="18"/>
              </w:rPr>
              <w:t>25/07/2016 at 1:30 P.M.</w:t>
            </w:r>
          </w:p>
        </w:tc>
      </w:tr>
    </w:tbl>
    <w:p w:rsidR="00B663F8" w:rsidRDefault="00B663F8"/>
    <w:sectPr w:rsidR="00B663F8" w:rsidSect="000672F3">
      <w:pgSz w:w="11906" w:h="16838"/>
      <w:pgMar w:top="937" w:right="1440" w:bottom="85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F4"/>
    <w:rsid w:val="00003F35"/>
    <w:rsid w:val="0001213D"/>
    <w:rsid w:val="00020CA4"/>
    <w:rsid w:val="00060F28"/>
    <w:rsid w:val="000672F3"/>
    <w:rsid w:val="00087CE2"/>
    <w:rsid w:val="000B5149"/>
    <w:rsid w:val="000D4FDA"/>
    <w:rsid w:val="000E1726"/>
    <w:rsid w:val="000F1255"/>
    <w:rsid w:val="00175DE1"/>
    <w:rsid w:val="00184219"/>
    <w:rsid w:val="00195FE0"/>
    <w:rsid w:val="001A2DFD"/>
    <w:rsid w:val="001A5CBD"/>
    <w:rsid w:val="001B019E"/>
    <w:rsid w:val="001B1811"/>
    <w:rsid w:val="001C3947"/>
    <w:rsid w:val="001E0816"/>
    <w:rsid w:val="00202BF2"/>
    <w:rsid w:val="002408AA"/>
    <w:rsid w:val="002509C0"/>
    <w:rsid w:val="00253A22"/>
    <w:rsid w:val="00270CDD"/>
    <w:rsid w:val="002966BE"/>
    <w:rsid w:val="002A3CD8"/>
    <w:rsid w:val="002B7736"/>
    <w:rsid w:val="002C3564"/>
    <w:rsid w:val="002E35C3"/>
    <w:rsid w:val="002E446E"/>
    <w:rsid w:val="003433EF"/>
    <w:rsid w:val="003435F4"/>
    <w:rsid w:val="0034474D"/>
    <w:rsid w:val="00377B8F"/>
    <w:rsid w:val="00377CDE"/>
    <w:rsid w:val="003814D0"/>
    <w:rsid w:val="00382F2C"/>
    <w:rsid w:val="0038450C"/>
    <w:rsid w:val="003921A9"/>
    <w:rsid w:val="003B4898"/>
    <w:rsid w:val="003C14B9"/>
    <w:rsid w:val="003E2981"/>
    <w:rsid w:val="004013AB"/>
    <w:rsid w:val="00434982"/>
    <w:rsid w:val="004720E4"/>
    <w:rsid w:val="0048223D"/>
    <w:rsid w:val="00486DE1"/>
    <w:rsid w:val="004A7FBD"/>
    <w:rsid w:val="004B0147"/>
    <w:rsid w:val="004C4DAD"/>
    <w:rsid w:val="004C6257"/>
    <w:rsid w:val="004E1D1B"/>
    <w:rsid w:val="004F28D0"/>
    <w:rsid w:val="004F734B"/>
    <w:rsid w:val="00514071"/>
    <w:rsid w:val="00532B2B"/>
    <w:rsid w:val="00551F79"/>
    <w:rsid w:val="00577385"/>
    <w:rsid w:val="00587B18"/>
    <w:rsid w:val="00596DE0"/>
    <w:rsid w:val="005A66CB"/>
    <w:rsid w:val="006210E9"/>
    <w:rsid w:val="00632A4D"/>
    <w:rsid w:val="00662275"/>
    <w:rsid w:val="0066667F"/>
    <w:rsid w:val="006A26F2"/>
    <w:rsid w:val="006A3161"/>
    <w:rsid w:val="006A37ED"/>
    <w:rsid w:val="006E5706"/>
    <w:rsid w:val="006E5F50"/>
    <w:rsid w:val="006E6AE0"/>
    <w:rsid w:val="00722706"/>
    <w:rsid w:val="00725419"/>
    <w:rsid w:val="00734AA5"/>
    <w:rsid w:val="00747016"/>
    <w:rsid w:val="0075432E"/>
    <w:rsid w:val="00765409"/>
    <w:rsid w:val="00770AD4"/>
    <w:rsid w:val="00772B2B"/>
    <w:rsid w:val="00775034"/>
    <w:rsid w:val="00776832"/>
    <w:rsid w:val="007816C9"/>
    <w:rsid w:val="00785CBE"/>
    <w:rsid w:val="007A6855"/>
    <w:rsid w:val="007F2EB3"/>
    <w:rsid w:val="008029ED"/>
    <w:rsid w:val="00813819"/>
    <w:rsid w:val="00815F32"/>
    <w:rsid w:val="00833986"/>
    <w:rsid w:val="00862773"/>
    <w:rsid w:val="00874924"/>
    <w:rsid w:val="008855BA"/>
    <w:rsid w:val="008947EE"/>
    <w:rsid w:val="008B3ABA"/>
    <w:rsid w:val="008E1752"/>
    <w:rsid w:val="008E2181"/>
    <w:rsid w:val="008E6021"/>
    <w:rsid w:val="00903303"/>
    <w:rsid w:val="009343D4"/>
    <w:rsid w:val="00967F0D"/>
    <w:rsid w:val="00984663"/>
    <w:rsid w:val="00996E82"/>
    <w:rsid w:val="00A467BA"/>
    <w:rsid w:val="00A65DD0"/>
    <w:rsid w:val="00A73D9B"/>
    <w:rsid w:val="00AA6D0B"/>
    <w:rsid w:val="00AB1CA4"/>
    <w:rsid w:val="00AC5BD4"/>
    <w:rsid w:val="00AD6288"/>
    <w:rsid w:val="00B01343"/>
    <w:rsid w:val="00B33D1F"/>
    <w:rsid w:val="00B545E4"/>
    <w:rsid w:val="00B6455A"/>
    <w:rsid w:val="00B663F8"/>
    <w:rsid w:val="00B7469B"/>
    <w:rsid w:val="00B7751F"/>
    <w:rsid w:val="00BA7108"/>
    <w:rsid w:val="00BC7448"/>
    <w:rsid w:val="00BC7CD5"/>
    <w:rsid w:val="00BD1295"/>
    <w:rsid w:val="00BD61DF"/>
    <w:rsid w:val="00C12A42"/>
    <w:rsid w:val="00C14BFF"/>
    <w:rsid w:val="00C37362"/>
    <w:rsid w:val="00C530E1"/>
    <w:rsid w:val="00C8671A"/>
    <w:rsid w:val="00CA24D3"/>
    <w:rsid w:val="00CA3373"/>
    <w:rsid w:val="00CA75A7"/>
    <w:rsid w:val="00CD4B42"/>
    <w:rsid w:val="00CD583F"/>
    <w:rsid w:val="00CD7375"/>
    <w:rsid w:val="00D11DF9"/>
    <w:rsid w:val="00D6195B"/>
    <w:rsid w:val="00D84324"/>
    <w:rsid w:val="00D9285C"/>
    <w:rsid w:val="00DC41F8"/>
    <w:rsid w:val="00DC77FA"/>
    <w:rsid w:val="00DD3CE3"/>
    <w:rsid w:val="00E07552"/>
    <w:rsid w:val="00E11577"/>
    <w:rsid w:val="00E35705"/>
    <w:rsid w:val="00E4110E"/>
    <w:rsid w:val="00E56084"/>
    <w:rsid w:val="00E57932"/>
    <w:rsid w:val="00E74685"/>
    <w:rsid w:val="00E77C18"/>
    <w:rsid w:val="00E930E6"/>
    <w:rsid w:val="00EB04FF"/>
    <w:rsid w:val="00EC57B3"/>
    <w:rsid w:val="00ED001D"/>
    <w:rsid w:val="00ED5640"/>
    <w:rsid w:val="00F21122"/>
    <w:rsid w:val="00F2624E"/>
    <w:rsid w:val="00F40C90"/>
    <w:rsid w:val="00F5754B"/>
    <w:rsid w:val="00F873FA"/>
    <w:rsid w:val="00FA10C4"/>
    <w:rsid w:val="00FB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CBB97-EF75-465E-A8C3-D0358EC7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5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NCTE</dc:creator>
  <cp:keywords/>
  <dc:description/>
  <cp:lastModifiedBy>NCTE</cp:lastModifiedBy>
  <cp:revision>142</cp:revision>
  <cp:lastPrinted>2016-07-05T05:25:00Z</cp:lastPrinted>
  <dcterms:created xsi:type="dcterms:W3CDTF">2016-06-09T04:52:00Z</dcterms:created>
  <dcterms:modified xsi:type="dcterms:W3CDTF">2016-07-06T07:25:00Z</dcterms:modified>
</cp:coreProperties>
</file>